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83A8" w14:textId="77777777" w:rsidR="00000000" w:rsidRDefault="000E0D34">
      <w:pPr>
        <w:widowControl/>
        <w:spacing w:line="360" w:lineRule="exact"/>
        <w:jc w:val="left"/>
        <w:rPr>
          <w:rFonts w:ascii="Calibri" w:eastAsia="宋体" w:hAnsi="仿宋" w:cs="Arial"/>
          <w:kern w:val="0"/>
          <w:sz w:val="21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lang w:bidi="ar"/>
        </w:rPr>
        <w:t>附件</w:t>
      </w:r>
      <w:r>
        <w:rPr>
          <w:rFonts w:ascii="黑体" w:eastAsia="黑体" w:hAnsi="黑体" w:cs="黑体" w:hint="eastAsia"/>
          <w:color w:val="000000"/>
          <w:kern w:val="0"/>
          <w:lang w:bidi="ar"/>
        </w:rPr>
        <w:t>3</w:t>
      </w:r>
    </w:p>
    <w:p w14:paraId="4987B58C" w14:textId="77777777" w:rsidR="00000000" w:rsidRDefault="000E0D3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在乡复员军人、烈士遗属等优抚对象</w:t>
      </w:r>
    </w:p>
    <w:p w14:paraId="764C9CD0" w14:textId="77777777" w:rsidR="00000000" w:rsidRDefault="000E0D3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 w:bidi="ar"/>
        </w:rPr>
        <w:t>定期抚恤和生活补助标准表</w:t>
      </w:r>
    </w:p>
    <w:p w14:paraId="7428D969" w14:textId="77777777" w:rsidR="00000000" w:rsidRDefault="000E0D34">
      <w:pPr>
        <w:spacing w:line="560" w:lineRule="exact"/>
        <w:jc w:val="center"/>
        <w:rPr>
          <w:rFonts w:ascii="仿宋_GB2312" w:eastAsia="仿宋_GB2312" w:hAnsi="Calibri" w:cs="仿宋_GB2312" w:hint="eastAsia"/>
        </w:rPr>
      </w:pPr>
      <w:r>
        <w:rPr>
          <w:rFonts w:ascii="仿宋_GB2312" w:eastAsia="仿宋_GB2312" w:hAnsi="Calibri" w:cs="仿宋_GB2312" w:hint="eastAsia"/>
          <w:lang w:bidi="ar"/>
        </w:rPr>
        <w:t>（从</w:t>
      </w:r>
      <w:r>
        <w:rPr>
          <w:rFonts w:ascii="仿宋_GB2312" w:eastAsia="仿宋_GB2312" w:hAnsi="Calibri" w:cs="仿宋_GB2312" w:hint="eastAsia"/>
          <w:lang w:bidi="ar"/>
        </w:rPr>
        <w:t>2023</w:t>
      </w:r>
      <w:r>
        <w:rPr>
          <w:rFonts w:ascii="仿宋_GB2312" w:eastAsia="仿宋_GB2312" w:hAnsi="Calibri" w:cs="仿宋_GB2312" w:hint="eastAsia"/>
          <w:lang w:bidi="ar"/>
        </w:rPr>
        <w:t>年</w:t>
      </w:r>
      <w:r>
        <w:rPr>
          <w:rFonts w:ascii="仿宋_GB2312" w:eastAsia="仿宋_GB2312" w:hAnsi="Calibri" w:cs="仿宋_GB2312" w:hint="eastAsia"/>
          <w:lang w:bidi="ar"/>
        </w:rPr>
        <w:t>8</w:t>
      </w:r>
      <w:r>
        <w:rPr>
          <w:rFonts w:ascii="仿宋_GB2312" w:eastAsia="仿宋_GB2312" w:hAnsi="Calibri" w:cs="仿宋_GB2312" w:hint="eastAsia"/>
          <w:lang w:bidi="ar"/>
        </w:rPr>
        <w:t>月</w:t>
      </w:r>
      <w:r>
        <w:rPr>
          <w:rFonts w:ascii="仿宋_GB2312" w:eastAsia="仿宋_GB2312" w:hAnsi="Calibri" w:cs="仿宋_GB2312" w:hint="eastAsia"/>
          <w:lang w:bidi="ar"/>
        </w:rPr>
        <w:t>1</w:t>
      </w:r>
      <w:r>
        <w:rPr>
          <w:rFonts w:ascii="仿宋_GB2312" w:eastAsia="仿宋_GB2312" w:hAnsi="Calibri" w:cs="仿宋_GB2312" w:hint="eastAsia"/>
          <w:lang w:bidi="ar"/>
        </w:rPr>
        <w:t>日起执行）</w:t>
      </w:r>
    </w:p>
    <w:tbl>
      <w:tblPr>
        <w:tblW w:w="843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65"/>
        <w:gridCol w:w="3673"/>
        <w:gridCol w:w="3898"/>
      </w:tblGrid>
      <w:tr w:rsidR="00000000" w14:paraId="40EEC0A7" w14:textId="77777777">
        <w:trPr>
          <w:trHeight w:val="579"/>
          <w:jc w:val="center"/>
        </w:trPr>
        <w:tc>
          <w:tcPr>
            <w:tcW w:w="4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891A" w14:textId="77777777" w:rsidR="00000000" w:rsidRDefault="000E0D34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对象类别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DA34D" w14:textId="77777777" w:rsidR="00000000" w:rsidRDefault="000E0D34">
            <w:pPr>
              <w:widowControl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定期抚恤和生活补助标准表（元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月）</w:t>
            </w:r>
          </w:p>
        </w:tc>
      </w:tr>
      <w:tr w:rsidR="00000000" w14:paraId="5EC2F80F" w14:textId="77777777">
        <w:trPr>
          <w:trHeight w:val="579"/>
          <w:jc w:val="center"/>
        </w:trPr>
        <w:tc>
          <w:tcPr>
            <w:tcW w:w="4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8DED" w14:textId="77777777" w:rsidR="00000000" w:rsidRDefault="000E0D34">
            <w:pPr>
              <w:rPr>
                <w:sz w:val="28"/>
                <w:szCs w:val="28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8CF9" w14:textId="77777777" w:rsidR="00000000" w:rsidRDefault="000E0D34">
            <w:pPr>
              <w:rPr>
                <w:sz w:val="28"/>
                <w:szCs w:val="28"/>
              </w:rPr>
            </w:pPr>
          </w:p>
        </w:tc>
      </w:tr>
      <w:tr w:rsidR="00000000" w14:paraId="5AE834A2" w14:textId="77777777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3BDA" w14:textId="77777777" w:rsidR="00000000" w:rsidRDefault="000E0D34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孤老在乡复员军人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C0353" w14:textId="77777777" w:rsidR="00000000" w:rsidRDefault="000E0D34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  <w:lang w:bidi="ar"/>
              </w:rPr>
              <w:t>3904</w:t>
            </w:r>
          </w:p>
        </w:tc>
      </w:tr>
      <w:tr w:rsidR="00000000" w14:paraId="71DFA59E" w14:textId="77777777">
        <w:trPr>
          <w:trHeight w:val="517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0E82" w14:textId="77777777" w:rsidR="00000000" w:rsidRDefault="000E0D34">
            <w:pPr>
              <w:widowControl/>
              <w:spacing w:line="30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非孤</w:t>
            </w:r>
            <w:proofErr w:type="gramEnd"/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老在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br/>
            </w:r>
            <w:proofErr w:type="gramStart"/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乡复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员军</w:t>
            </w:r>
            <w:proofErr w:type="gramEnd"/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15B09" w14:textId="77777777" w:rsidR="00000000" w:rsidRDefault="000E0D34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抗日战争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E1886" w14:textId="77777777" w:rsidR="00000000" w:rsidRDefault="000E0D34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  <w:lang w:bidi="ar"/>
              </w:rPr>
              <w:t>3</w:t>
            </w:r>
            <w:r>
              <w:rPr>
                <w:rFonts w:ascii="仿宋_GB2312" w:eastAsia="仿宋_GB2312" w:hAnsi="Calibri" w:cs="仿宋_GB2312" w:hint="eastAsia"/>
                <w:sz w:val="28"/>
                <w:szCs w:val="28"/>
                <w:lang w:bidi="ar"/>
              </w:rPr>
              <w:t>598</w:t>
            </w:r>
          </w:p>
        </w:tc>
      </w:tr>
      <w:tr w:rsidR="00000000" w14:paraId="2C0D7FA3" w14:textId="77777777">
        <w:trPr>
          <w:trHeight w:val="517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8F8B" w14:textId="77777777" w:rsidR="00000000" w:rsidRDefault="000E0D34">
            <w:pPr>
              <w:rPr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C85C4" w14:textId="77777777" w:rsidR="00000000" w:rsidRDefault="000E0D34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解放战争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46182" w14:textId="77777777" w:rsidR="00000000" w:rsidRDefault="000E0D34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  <w:lang w:bidi="ar"/>
              </w:rPr>
              <w:t>3443</w:t>
            </w:r>
          </w:p>
        </w:tc>
      </w:tr>
      <w:tr w:rsidR="00000000" w14:paraId="113E70CF" w14:textId="77777777">
        <w:trPr>
          <w:trHeight w:val="517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47AA" w14:textId="77777777" w:rsidR="00000000" w:rsidRDefault="000E0D34">
            <w:pPr>
              <w:rPr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8081E" w14:textId="77777777" w:rsidR="00000000" w:rsidRDefault="000E0D34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建国后（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1954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日之前入伍）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4C0D" w14:textId="77777777" w:rsidR="00000000" w:rsidRDefault="000E0D34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  <w:lang w:bidi="ar"/>
              </w:rPr>
              <w:t>3157</w:t>
            </w:r>
          </w:p>
        </w:tc>
      </w:tr>
      <w:tr w:rsidR="00000000" w14:paraId="47903CB8" w14:textId="77777777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5FC3" w14:textId="77777777" w:rsidR="00000000" w:rsidRDefault="000E0D34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带病回乡退伍军人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875E9" w14:textId="77777777" w:rsidR="00000000" w:rsidRDefault="000E0D34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  <w:lang w:bidi="ar"/>
              </w:rPr>
              <w:t>1360</w:t>
            </w:r>
          </w:p>
        </w:tc>
      </w:tr>
      <w:tr w:rsidR="00000000" w14:paraId="059ACF4D" w14:textId="77777777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26DB" w14:textId="77777777" w:rsidR="00000000" w:rsidRDefault="000E0D34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带精神病回乡退伍军人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D4206" w14:textId="77777777" w:rsidR="00000000" w:rsidRDefault="000E0D34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  <w:lang w:bidi="ar"/>
              </w:rPr>
              <w:t>2568</w:t>
            </w:r>
          </w:p>
        </w:tc>
      </w:tr>
      <w:tr w:rsidR="00000000" w14:paraId="0A4EBF49" w14:textId="77777777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7EC3" w14:textId="77777777" w:rsidR="00000000" w:rsidRDefault="000E0D34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部分参战参试军队退役人员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EC4C0" w14:textId="77777777" w:rsidR="00000000" w:rsidRDefault="000E0D34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  <w:lang w:bidi="ar"/>
              </w:rPr>
              <w:t>1432</w:t>
            </w:r>
          </w:p>
        </w:tc>
      </w:tr>
      <w:tr w:rsidR="00000000" w14:paraId="23ECD0FB" w14:textId="77777777">
        <w:trPr>
          <w:trHeight w:val="517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1C94" w14:textId="77777777" w:rsidR="00000000" w:rsidRDefault="000E0D34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孤老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E1110" w14:textId="77777777" w:rsidR="00000000" w:rsidRDefault="000E0D34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烈士遗属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B16E9A" w14:textId="77777777" w:rsidR="00000000" w:rsidRDefault="000E0D34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  <w:lang w:bidi="ar"/>
              </w:rPr>
              <w:t>5748</w:t>
            </w:r>
          </w:p>
        </w:tc>
      </w:tr>
      <w:tr w:rsidR="00000000" w14:paraId="7A4CFB2D" w14:textId="77777777">
        <w:trPr>
          <w:trHeight w:val="517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E827" w14:textId="77777777" w:rsidR="00000000" w:rsidRDefault="000E0D34">
            <w:pPr>
              <w:rPr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BF823" w14:textId="77777777" w:rsidR="00000000" w:rsidRDefault="000E0D34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因公牺牲军人遗属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B13A3" w14:textId="77777777" w:rsidR="00000000" w:rsidRDefault="000E0D34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  <w:lang w:bidi="ar"/>
              </w:rPr>
              <w:t>5418</w:t>
            </w:r>
          </w:p>
        </w:tc>
      </w:tr>
      <w:tr w:rsidR="00000000" w14:paraId="794C986A" w14:textId="77777777">
        <w:trPr>
          <w:trHeight w:val="517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D891" w14:textId="77777777" w:rsidR="00000000" w:rsidRDefault="000E0D34">
            <w:pPr>
              <w:rPr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D302D" w14:textId="77777777" w:rsidR="00000000" w:rsidRDefault="000E0D34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病故军人遗属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CE3824" w14:textId="77777777" w:rsidR="00000000" w:rsidRDefault="000E0D34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  <w:lang w:bidi="ar"/>
              </w:rPr>
              <w:t>4911</w:t>
            </w:r>
          </w:p>
        </w:tc>
      </w:tr>
      <w:tr w:rsidR="00000000" w14:paraId="3440C9FD" w14:textId="77777777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0476" w14:textId="77777777" w:rsidR="00000000" w:rsidRDefault="000E0D34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烈士遗属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7D059" w14:textId="77777777" w:rsidR="00000000" w:rsidRDefault="000E0D34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  <w:lang w:bidi="ar"/>
              </w:rPr>
              <w:t>4490</w:t>
            </w:r>
          </w:p>
        </w:tc>
      </w:tr>
      <w:tr w:rsidR="00000000" w14:paraId="72713ACD" w14:textId="77777777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B8DE" w14:textId="77777777" w:rsidR="00000000" w:rsidRDefault="000E0D34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因公牺牲军人遗属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DDAD7" w14:textId="77777777" w:rsidR="00000000" w:rsidRDefault="000E0D34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  <w:lang w:bidi="ar"/>
              </w:rPr>
              <w:t>4196</w:t>
            </w:r>
          </w:p>
        </w:tc>
      </w:tr>
      <w:tr w:rsidR="00000000" w14:paraId="559066AA" w14:textId="77777777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BC5C" w14:textId="77777777" w:rsidR="00000000" w:rsidRDefault="000E0D34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病故军人遗属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C1939" w14:textId="77777777" w:rsidR="00000000" w:rsidRDefault="000E0D34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  <w:lang w:bidi="ar"/>
              </w:rPr>
              <w:t>3740</w:t>
            </w:r>
          </w:p>
        </w:tc>
      </w:tr>
      <w:tr w:rsidR="00000000" w14:paraId="603A083C" w14:textId="77777777">
        <w:trPr>
          <w:trHeight w:val="517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6220" w14:textId="77777777" w:rsidR="00000000" w:rsidRDefault="000E0D34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kern w:val="0"/>
                <w:sz w:val="28"/>
                <w:szCs w:val="28"/>
                <w:lang w:bidi="ar"/>
              </w:rPr>
              <w:t>部分烈士子女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41B5A" w14:textId="77777777" w:rsidR="00000000" w:rsidRDefault="000E0D34">
            <w:pPr>
              <w:widowControl/>
              <w:spacing w:line="360" w:lineRule="exact"/>
              <w:jc w:val="center"/>
              <w:textAlignment w:val="bottom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  <w:lang w:bidi="ar"/>
              </w:rPr>
              <w:t>2245</w:t>
            </w:r>
          </w:p>
        </w:tc>
      </w:tr>
    </w:tbl>
    <w:p w14:paraId="2D5ADD02" w14:textId="77777777" w:rsidR="00000000" w:rsidRDefault="000E0D34">
      <w:pPr>
        <w:widowControl/>
        <w:snapToGrid w:val="0"/>
        <w:spacing w:line="100" w:lineRule="exact"/>
        <w:ind w:right="641"/>
        <w:rPr>
          <w:rFonts w:ascii="Calibri" w:eastAsia="宋体" w:hAnsi="ˎ̥" w:cs="宋体"/>
          <w:kern w:val="0"/>
          <w:sz w:val="28"/>
          <w:szCs w:val="28"/>
        </w:rPr>
      </w:pPr>
    </w:p>
    <w:p w14:paraId="11DD6F32" w14:textId="77777777" w:rsidR="00000000" w:rsidRDefault="000E0D34">
      <w:pPr>
        <w:widowControl/>
        <w:snapToGrid w:val="0"/>
        <w:spacing w:line="400" w:lineRule="exact"/>
        <w:ind w:right="641" w:firstLineChars="200" w:firstLine="552"/>
        <w:rPr>
          <w:rFonts w:ascii="仿宋_GB2312" w:eastAsia="仿宋_GB2312" w:hAnsi="Calibri" w:cs="仿宋_GB2312" w:hint="eastAsia"/>
          <w:kern w:val="0"/>
          <w:sz w:val="28"/>
          <w:szCs w:val="28"/>
          <w:lang w:bidi="ar"/>
        </w:rPr>
      </w:pPr>
      <w:r>
        <w:rPr>
          <w:rFonts w:ascii="仿宋_GB2312" w:eastAsia="仿宋_GB2312" w:hAnsi="Calibri" w:cs="仿宋_GB2312" w:hint="eastAsia"/>
          <w:kern w:val="0"/>
          <w:sz w:val="28"/>
          <w:szCs w:val="28"/>
          <w:lang w:bidi="ar"/>
        </w:rPr>
        <w:t>（已含中央标准）</w:t>
      </w:r>
    </w:p>
    <w:p w14:paraId="76FF7FFE" w14:textId="77777777" w:rsidR="000E0D34" w:rsidRDefault="000E0D34">
      <w:pPr>
        <w:pStyle w:val="a0"/>
        <w:rPr>
          <w:rFonts w:ascii="仿宋_GB2312" w:eastAsia="仿宋_GB2312" w:hAnsi="Calibri" w:cs="仿宋_GB2312" w:hint="eastAsia"/>
          <w:kern w:val="0"/>
          <w:sz w:val="28"/>
          <w:szCs w:val="28"/>
          <w:lang w:bidi="ar"/>
        </w:rPr>
      </w:pPr>
    </w:p>
    <w:sectPr w:rsidR="000E0D34" w:rsidSect="00CE403F">
      <w:headerReference w:type="default" r:id="rId6"/>
      <w:footerReference w:type="even" r:id="rId7"/>
      <w:footerReference w:type="default" r:id="rId8"/>
      <w:type w:val="oddPage"/>
      <w:pgSz w:w="11906" w:h="16838"/>
      <w:pgMar w:top="1418" w:right="1474" w:bottom="1985" w:left="1588" w:header="851" w:footer="1418" w:gutter="0"/>
      <w:pgNumType w:start="1" w:chapStyle="1" w:chapSep="em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79AA" w14:textId="77777777" w:rsidR="000E0D34" w:rsidRDefault="000E0D34">
      <w:r>
        <w:separator/>
      </w:r>
    </w:p>
  </w:endnote>
  <w:endnote w:type="continuationSeparator" w:id="0">
    <w:p w14:paraId="58B1FEF0" w14:textId="77777777" w:rsidR="000E0D34" w:rsidRDefault="000E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中等线简体">
    <w:altName w:val="仿宋_GB2312"/>
    <w:charset w:val="00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AR PL UKai CN"/>
    <w:charset w:val="00"/>
    <w:family w:val="auto"/>
    <w:pitch w:val="default"/>
    <w:sig w:usb0="00000000" w:usb1="00000000" w:usb2="00000000" w:usb3="00000000" w:csb0="00040001" w:csb1="00000000"/>
  </w:font>
  <w:font w:name="DotumChe">
    <w:altName w:val="DotumChe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969" w14:textId="77777777" w:rsidR="00000000" w:rsidRDefault="000E0D34">
    <w:pPr>
      <w:pStyle w:val="a0"/>
      <w:rPr>
        <w:rFonts w:ascii="宋体" w:hAnsi="宋体"/>
        <w:w w:val="150"/>
        <w:sz w:val="10"/>
        <w:szCs w:val="10"/>
      </w:rPr>
    </w:pPr>
  </w:p>
  <w:p w14:paraId="3E0BD8B4" w14:textId="77777777" w:rsidR="00000000" w:rsidRDefault="000E0D34">
    <w:pPr>
      <w:pStyle w:val="a0"/>
      <w:ind w:firstLineChars="50" w:firstLine="280"/>
      <w:rPr>
        <w:rFonts w:ascii="宋体" w:hAnsi="宋体"/>
        <w:w w:val="150"/>
        <w:sz w:val="28"/>
        <w:szCs w:val="28"/>
      </w:rPr>
    </w:pPr>
    <w:r>
      <w:rPr>
        <w:rFonts w:ascii="宋体" w:hAnsi="宋体"/>
        <w:w w:val="200"/>
        <w:sz w:val="28"/>
        <w:szCs w:val="28"/>
      </w:rPr>
      <w:t>-</w:t>
    </w:r>
    <w:r>
      <w:rPr>
        <w:rFonts w:ascii="宋体" w:hAnsi="宋体"/>
        <w:w w:val="15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w w:val="150"/>
        <w:sz w:val="28"/>
        <w:szCs w:val="28"/>
      </w:rPr>
      <w:t xml:space="preserve"> </w:t>
    </w:r>
    <w:r>
      <w:rPr>
        <w:rFonts w:ascii="宋体" w:hAnsi="宋体"/>
        <w:w w:val="20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2B68" w14:textId="77777777" w:rsidR="00000000" w:rsidRDefault="000E0D34">
    <w:pPr>
      <w:pStyle w:val="a0"/>
      <w:tabs>
        <w:tab w:val="left" w:pos="6855"/>
        <w:tab w:val="right" w:pos="8614"/>
      </w:tabs>
      <w:wordWrap w:val="0"/>
      <w:snapToGrid/>
      <w:ind w:right="232"/>
      <w:jc w:val="right"/>
      <w:rPr>
        <w:rStyle w:val="aa"/>
        <w:rFonts w:ascii="宋体" w:hAnsi="宋体"/>
        <w:w w:val="150"/>
        <w:position w:val="-6"/>
        <w:sz w:val="10"/>
        <w:szCs w:val="10"/>
      </w:rPr>
    </w:pPr>
    <w:r>
      <w:rPr>
        <w:rStyle w:val="aa"/>
        <w:rFonts w:ascii="DotumChe" w:eastAsia="DotumChe" w:hAnsi="DotumChe"/>
        <w:w w:val="150"/>
        <w:position w:val="-6"/>
        <w:sz w:val="28"/>
        <w:szCs w:val="28"/>
      </w:rPr>
      <w:tab/>
    </w:r>
  </w:p>
  <w:p w14:paraId="34F5410C" w14:textId="77777777" w:rsidR="00000000" w:rsidRDefault="000E0D34">
    <w:pPr>
      <w:pStyle w:val="a0"/>
      <w:tabs>
        <w:tab w:val="left" w:pos="6855"/>
        <w:tab w:val="right" w:pos="8614"/>
      </w:tabs>
      <w:wordWrap w:val="0"/>
      <w:snapToGrid/>
      <w:ind w:right="232"/>
      <w:jc w:val="right"/>
      <w:rPr>
        <w:rFonts w:ascii="宋体" w:hAnsi="宋体"/>
        <w:w w:val="150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w w:val="200"/>
        <w:sz w:val="28"/>
        <w:szCs w:val="28"/>
      </w:rPr>
      <w:t>-</w:t>
    </w:r>
    <w:r>
      <w:rPr>
        <w:rFonts w:ascii="宋体" w:hAnsi="宋体"/>
        <w:w w:val="15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w w:val="150"/>
        <w:sz w:val="28"/>
        <w:szCs w:val="28"/>
      </w:rPr>
      <w:t xml:space="preserve"> </w:t>
    </w:r>
    <w:r>
      <w:rPr>
        <w:rFonts w:ascii="宋体" w:hAnsi="宋体"/>
        <w:w w:val="20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AE99" w14:textId="77777777" w:rsidR="000E0D34" w:rsidRDefault="000E0D34">
      <w:r>
        <w:separator/>
      </w:r>
    </w:p>
  </w:footnote>
  <w:footnote w:type="continuationSeparator" w:id="0">
    <w:p w14:paraId="271822ED" w14:textId="77777777" w:rsidR="000E0D34" w:rsidRDefault="000E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CAA7" w14:textId="77777777" w:rsidR="00000000" w:rsidRDefault="000E0D34"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{0721993B-7DE2-49F6-9D0D-78FF50301BFC}" w:val="D/W3jSun0wmUXzxeOCB2TY5AoFQRNf1MLZhgypGIsbJkli=4rPEd7K6v8cq9+HVat"/>
    <w:docVar w:name="{0A707E6F-6D6C-4024-AA00-D2CFC158EF92}" w:val="D/W3jSun0wmUXzxeOCB2TY5AoFQRNf1MLZhgypGIsbJkli=4rPEd7K6v8cq9+HVat"/>
    <w:docVar w:name="{15B80408-C9EE-4A5E-978F-349F0A053623}" w:val="D/W3jSun0wmUXzxeOCB2TY5AoFQRNf1MLZhgypGIsbJkli=4rPEd7K6v8cq9+HVat"/>
    <w:docVar w:name="commondata" w:val="eyJoZGlkIjoiNGY4NTVjNGJkZDMzN2MyZjU4OGE3NDdhYTlkMDUyZjUifQ=="/>
    <w:docVar w:name="DocumentID" w:val="{86BA6A59-E540-449C-8B4E-ACB07E3D0AFC}_2"/>
  </w:docVars>
  <w:rsids>
    <w:rsidRoot w:val="00A607D2"/>
    <w:rsid w:val="000054F7"/>
    <w:rsid w:val="00016E46"/>
    <w:rsid w:val="000258C1"/>
    <w:rsid w:val="0004193A"/>
    <w:rsid w:val="000676AF"/>
    <w:rsid w:val="00082654"/>
    <w:rsid w:val="0008409C"/>
    <w:rsid w:val="000910F5"/>
    <w:rsid w:val="00097185"/>
    <w:rsid w:val="00097900"/>
    <w:rsid w:val="000A24FE"/>
    <w:rsid w:val="000B1A96"/>
    <w:rsid w:val="000C7703"/>
    <w:rsid w:val="000D018B"/>
    <w:rsid w:val="000D0C2A"/>
    <w:rsid w:val="000E0D34"/>
    <w:rsid w:val="000E19F1"/>
    <w:rsid w:val="0011295C"/>
    <w:rsid w:val="0012711E"/>
    <w:rsid w:val="001551B3"/>
    <w:rsid w:val="00182A78"/>
    <w:rsid w:val="001B2590"/>
    <w:rsid w:val="001B4B65"/>
    <w:rsid w:val="001B7FF1"/>
    <w:rsid w:val="001D0B35"/>
    <w:rsid w:val="001E7E78"/>
    <w:rsid w:val="00203739"/>
    <w:rsid w:val="00206150"/>
    <w:rsid w:val="00211534"/>
    <w:rsid w:val="0021585C"/>
    <w:rsid w:val="002369B3"/>
    <w:rsid w:val="00286819"/>
    <w:rsid w:val="002D08CC"/>
    <w:rsid w:val="00317370"/>
    <w:rsid w:val="00350BB7"/>
    <w:rsid w:val="00351DAF"/>
    <w:rsid w:val="003B11BE"/>
    <w:rsid w:val="003D7E83"/>
    <w:rsid w:val="003F5B19"/>
    <w:rsid w:val="00407421"/>
    <w:rsid w:val="004118CE"/>
    <w:rsid w:val="00416C7C"/>
    <w:rsid w:val="00464912"/>
    <w:rsid w:val="004869C4"/>
    <w:rsid w:val="00487F13"/>
    <w:rsid w:val="00494E61"/>
    <w:rsid w:val="004A240B"/>
    <w:rsid w:val="004C04DF"/>
    <w:rsid w:val="004D2B59"/>
    <w:rsid w:val="004D5118"/>
    <w:rsid w:val="004F556C"/>
    <w:rsid w:val="00517C74"/>
    <w:rsid w:val="00553880"/>
    <w:rsid w:val="00573346"/>
    <w:rsid w:val="005761A0"/>
    <w:rsid w:val="005D4781"/>
    <w:rsid w:val="005D7876"/>
    <w:rsid w:val="00635CB5"/>
    <w:rsid w:val="00642446"/>
    <w:rsid w:val="00642722"/>
    <w:rsid w:val="00654D1E"/>
    <w:rsid w:val="00661953"/>
    <w:rsid w:val="00676FB4"/>
    <w:rsid w:val="006C153F"/>
    <w:rsid w:val="006C352B"/>
    <w:rsid w:val="006D7D2B"/>
    <w:rsid w:val="006E0C13"/>
    <w:rsid w:val="00704C11"/>
    <w:rsid w:val="00705AF2"/>
    <w:rsid w:val="0071310A"/>
    <w:rsid w:val="00731151"/>
    <w:rsid w:val="007347BF"/>
    <w:rsid w:val="00744AAA"/>
    <w:rsid w:val="00750369"/>
    <w:rsid w:val="00784EAD"/>
    <w:rsid w:val="007C012A"/>
    <w:rsid w:val="007E0EC7"/>
    <w:rsid w:val="00832E52"/>
    <w:rsid w:val="00852D6C"/>
    <w:rsid w:val="00857EC0"/>
    <w:rsid w:val="00884750"/>
    <w:rsid w:val="008A0263"/>
    <w:rsid w:val="008A65A5"/>
    <w:rsid w:val="008A6E16"/>
    <w:rsid w:val="008B5BAF"/>
    <w:rsid w:val="008C5860"/>
    <w:rsid w:val="008E1311"/>
    <w:rsid w:val="00914C3A"/>
    <w:rsid w:val="00921D00"/>
    <w:rsid w:val="00932753"/>
    <w:rsid w:val="00932B47"/>
    <w:rsid w:val="00952A32"/>
    <w:rsid w:val="00966AF7"/>
    <w:rsid w:val="009A0379"/>
    <w:rsid w:val="009C39B0"/>
    <w:rsid w:val="009C7DF8"/>
    <w:rsid w:val="009D3703"/>
    <w:rsid w:val="009F6269"/>
    <w:rsid w:val="009F6F1A"/>
    <w:rsid w:val="00A30AAF"/>
    <w:rsid w:val="00A46892"/>
    <w:rsid w:val="00A6021E"/>
    <w:rsid w:val="00A607D2"/>
    <w:rsid w:val="00A73ABE"/>
    <w:rsid w:val="00A769F8"/>
    <w:rsid w:val="00AC0A83"/>
    <w:rsid w:val="00AC5530"/>
    <w:rsid w:val="00AD16A4"/>
    <w:rsid w:val="00AD4390"/>
    <w:rsid w:val="00AD637C"/>
    <w:rsid w:val="00AE3068"/>
    <w:rsid w:val="00AF0112"/>
    <w:rsid w:val="00B06E28"/>
    <w:rsid w:val="00B43668"/>
    <w:rsid w:val="00B60703"/>
    <w:rsid w:val="00B61526"/>
    <w:rsid w:val="00B66557"/>
    <w:rsid w:val="00BA0F9F"/>
    <w:rsid w:val="00BA7FFC"/>
    <w:rsid w:val="00BD3867"/>
    <w:rsid w:val="00C30F1A"/>
    <w:rsid w:val="00C35F9F"/>
    <w:rsid w:val="00C45B8D"/>
    <w:rsid w:val="00C712A0"/>
    <w:rsid w:val="00C839A0"/>
    <w:rsid w:val="00C84018"/>
    <w:rsid w:val="00CB341A"/>
    <w:rsid w:val="00CB52FA"/>
    <w:rsid w:val="00CC2B3D"/>
    <w:rsid w:val="00CE403F"/>
    <w:rsid w:val="00D018CA"/>
    <w:rsid w:val="00D065CC"/>
    <w:rsid w:val="00D115D2"/>
    <w:rsid w:val="00D22147"/>
    <w:rsid w:val="00D43813"/>
    <w:rsid w:val="00D51139"/>
    <w:rsid w:val="00D57957"/>
    <w:rsid w:val="00D92238"/>
    <w:rsid w:val="00DC4EB2"/>
    <w:rsid w:val="00DD191C"/>
    <w:rsid w:val="00DD5332"/>
    <w:rsid w:val="00DE0D5C"/>
    <w:rsid w:val="00DE1003"/>
    <w:rsid w:val="00DF15E1"/>
    <w:rsid w:val="00E01BA0"/>
    <w:rsid w:val="00E1195C"/>
    <w:rsid w:val="00E131E9"/>
    <w:rsid w:val="00E36FF3"/>
    <w:rsid w:val="00E521BD"/>
    <w:rsid w:val="00E64FFB"/>
    <w:rsid w:val="00E65436"/>
    <w:rsid w:val="00E66164"/>
    <w:rsid w:val="00E662B2"/>
    <w:rsid w:val="00E774F5"/>
    <w:rsid w:val="00E940D9"/>
    <w:rsid w:val="00E94115"/>
    <w:rsid w:val="00EB5E5A"/>
    <w:rsid w:val="00EE150E"/>
    <w:rsid w:val="00EE3B11"/>
    <w:rsid w:val="00EF62EB"/>
    <w:rsid w:val="00F14D9A"/>
    <w:rsid w:val="00F573B3"/>
    <w:rsid w:val="00F64414"/>
    <w:rsid w:val="00F65ADC"/>
    <w:rsid w:val="00FD7A89"/>
    <w:rsid w:val="00FE5BC7"/>
    <w:rsid w:val="00FE7767"/>
    <w:rsid w:val="028C1508"/>
    <w:rsid w:val="04761506"/>
    <w:rsid w:val="04936845"/>
    <w:rsid w:val="05747E68"/>
    <w:rsid w:val="05BC001D"/>
    <w:rsid w:val="075F7E41"/>
    <w:rsid w:val="0A73514E"/>
    <w:rsid w:val="0B513923"/>
    <w:rsid w:val="0BBF2615"/>
    <w:rsid w:val="0CB8153E"/>
    <w:rsid w:val="0D1659EE"/>
    <w:rsid w:val="0F386966"/>
    <w:rsid w:val="0FA027B9"/>
    <w:rsid w:val="10341CCB"/>
    <w:rsid w:val="1082606E"/>
    <w:rsid w:val="11CE2416"/>
    <w:rsid w:val="125C353F"/>
    <w:rsid w:val="12ED3A0E"/>
    <w:rsid w:val="13806B2E"/>
    <w:rsid w:val="13C407C9"/>
    <w:rsid w:val="146E4BD8"/>
    <w:rsid w:val="15714980"/>
    <w:rsid w:val="15C67857"/>
    <w:rsid w:val="15CE3B81"/>
    <w:rsid w:val="165C20C5"/>
    <w:rsid w:val="16E80C72"/>
    <w:rsid w:val="17306175"/>
    <w:rsid w:val="19063631"/>
    <w:rsid w:val="192835A8"/>
    <w:rsid w:val="1954439D"/>
    <w:rsid w:val="19960E59"/>
    <w:rsid w:val="1A5605E9"/>
    <w:rsid w:val="1AF5395E"/>
    <w:rsid w:val="1B0335EA"/>
    <w:rsid w:val="1BEA483D"/>
    <w:rsid w:val="1D7D1BB3"/>
    <w:rsid w:val="1D8C4601"/>
    <w:rsid w:val="1DD002E8"/>
    <w:rsid w:val="1E0F26B0"/>
    <w:rsid w:val="1E1467F1"/>
    <w:rsid w:val="1E7675BA"/>
    <w:rsid w:val="1F0417E7"/>
    <w:rsid w:val="1F344576"/>
    <w:rsid w:val="1FDA1374"/>
    <w:rsid w:val="200239BE"/>
    <w:rsid w:val="20765541"/>
    <w:rsid w:val="226F3FF6"/>
    <w:rsid w:val="22D63F8E"/>
    <w:rsid w:val="22F369D5"/>
    <w:rsid w:val="245636BF"/>
    <w:rsid w:val="252621B3"/>
    <w:rsid w:val="25B93B7D"/>
    <w:rsid w:val="26301CEE"/>
    <w:rsid w:val="26C32B62"/>
    <w:rsid w:val="27196C26"/>
    <w:rsid w:val="273024C2"/>
    <w:rsid w:val="278B5D71"/>
    <w:rsid w:val="27D25752"/>
    <w:rsid w:val="28456C82"/>
    <w:rsid w:val="287E4F92"/>
    <w:rsid w:val="28F330A8"/>
    <w:rsid w:val="28F97190"/>
    <w:rsid w:val="29713987"/>
    <w:rsid w:val="2A924143"/>
    <w:rsid w:val="2B606BD1"/>
    <w:rsid w:val="2C12309C"/>
    <w:rsid w:val="2C850B5B"/>
    <w:rsid w:val="2E323E70"/>
    <w:rsid w:val="2E517D5F"/>
    <w:rsid w:val="2EBA0CB5"/>
    <w:rsid w:val="2F0F4729"/>
    <w:rsid w:val="2F9D5D42"/>
    <w:rsid w:val="3025663B"/>
    <w:rsid w:val="302935D6"/>
    <w:rsid w:val="30C85944"/>
    <w:rsid w:val="31046251"/>
    <w:rsid w:val="31CB0DA0"/>
    <w:rsid w:val="326165FE"/>
    <w:rsid w:val="329F4D04"/>
    <w:rsid w:val="333A23FE"/>
    <w:rsid w:val="337A53D5"/>
    <w:rsid w:val="33BC2E13"/>
    <w:rsid w:val="34C12DD7"/>
    <w:rsid w:val="34D10B40"/>
    <w:rsid w:val="35287FC6"/>
    <w:rsid w:val="354457B6"/>
    <w:rsid w:val="35931E3C"/>
    <w:rsid w:val="370E7E29"/>
    <w:rsid w:val="373303D1"/>
    <w:rsid w:val="37353608"/>
    <w:rsid w:val="373E2590"/>
    <w:rsid w:val="37A401B1"/>
    <w:rsid w:val="38402264"/>
    <w:rsid w:val="390F1F02"/>
    <w:rsid w:val="396C7CC8"/>
    <w:rsid w:val="3B9F3746"/>
    <w:rsid w:val="3DAE08D2"/>
    <w:rsid w:val="3DDE70F8"/>
    <w:rsid w:val="3F42555D"/>
    <w:rsid w:val="3F7942AE"/>
    <w:rsid w:val="3FFD4EDF"/>
    <w:rsid w:val="402D1F99"/>
    <w:rsid w:val="4091619E"/>
    <w:rsid w:val="4233451A"/>
    <w:rsid w:val="438D0328"/>
    <w:rsid w:val="43A65861"/>
    <w:rsid w:val="44112D07"/>
    <w:rsid w:val="444F07DA"/>
    <w:rsid w:val="44502F39"/>
    <w:rsid w:val="449A0F4E"/>
    <w:rsid w:val="451E392D"/>
    <w:rsid w:val="46102858"/>
    <w:rsid w:val="480168ED"/>
    <w:rsid w:val="492359B6"/>
    <w:rsid w:val="4A227A1C"/>
    <w:rsid w:val="4ABD14F2"/>
    <w:rsid w:val="4C013AB0"/>
    <w:rsid w:val="4C617417"/>
    <w:rsid w:val="4D61085B"/>
    <w:rsid w:val="4D7B7443"/>
    <w:rsid w:val="4DE4323A"/>
    <w:rsid w:val="4DE44FE8"/>
    <w:rsid w:val="4DE82D2A"/>
    <w:rsid w:val="4F1B0EDE"/>
    <w:rsid w:val="4F8627FB"/>
    <w:rsid w:val="4FF27E90"/>
    <w:rsid w:val="518C0F99"/>
    <w:rsid w:val="52D63BAC"/>
    <w:rsid w:val="53A7234E"/>
    <w:rsid w:val="5504426D"/>
    <w:rsid w:val="550F5041"/>
    <w:rsid w:val="55E36103"/>
    <w:rsid w:val="55FA7A9F"/>
    <w:rsid w:val="566B44F9"/>
    <w:rsid w:val="568D26C1"/>
    <w:rsid w:val="57EC1669"/>
    <w:rsid w:val="57F81DBC"/>
    <w:rsid w:val="58450D79"/>
    <w:rsid w:val="592D018B"/>
    <w:rsid w:val="5AC209D5"/>
    <w:rsid w:val="5AC4067B"/>
    <w:rsid w:val="5ADC7773"/>
    <w:rsid w:val="5E9B16F3"/>
    <w:rsid w:val="5F5571FC"/>
    <w:rsid w:val="60FC0BCA"/>
    <w:rsid w:val="6109503A"/>
    <w:rsid w:val="61347E9B"/>
    <w:rsid w:val="62426A55"/>
    <w:rsid w:val="631728EC"/>
    <w:rsid w:val="63585E05"/>
    <w:rsid w:val="635A0120"/>
    <w:rsid w:val="64653717"/>
    <w:rsid w:val="64A33FDD"/>
    <w:rsid w:val="65817895"/>
    <w:rsid w:val="666F2F61"/>
    <w:rsid w:val="678B2738"/>
    <w:rsid w:val="67A30629"/>
    <w:rsid w:val="68BF42E3"/>
    <w:rsid w:val="691D5B26"/>
    <w:rsid w:val="699B6A4B"/>
    <w:rsid w:val="69CD238C"/>
    <w:rsid w:val="6A9056EF"/>
    <w:rsid w:val="6B476E8A"/>
    <w:rsid w:val="6BE40B7D"/>
    <w:rsid w:val="6D417909"/>
    <w:rsid w:val="6D7B106D"/>
    <w:rsid w:val="6D947C01"/>
    <w:rsid w:val="6E113780"/>
    <w:rsid w:val="6E184B0E"/>
    <w:rsid w:val="6FB70357"/>
    <w:rsid w:val="72C13C62"/>
    <w:rsid w:val="72CB7999"/>
    <w:rsid w:val="73104006"/>
    <w:rsid w:val="731F096A"/>
    <w:rsid w:val="74132273"/>
    <w:rsid w:val="743A6ED9"/>
    <w:rsid w:val="7463285B"/>
    <w:rsid w:val="74C86E15"/>
    <w:rsid w:val="75383C21"/>
    <w:rsid w:val="76124C54"/>
    <w:rsid w:val="762F6E99"/>
    <w:rsid w:val="763D69A8"/>
    <w:rsid w:val="76F70B18"/>
    <w:rsid w:val="7702635B"/>
    <w:rsid w:val="77870A5A"/>
    <w:rsid w:val="78AD4288"/>
    <w:rsid w:val="794C1B10"/>
    <w:rsid w:val="79DF34C6"/>
    <w:rsid w:val="7A14420C"/>
    <w:rsid w:val="7A49604F"/>
    <w:rsid w:val="7B1E128A"/>
    <w:rsid w:val="7BA23C69"/>
    <w:rsid w:val="7BBF0CBF"/>
    <w:rsid w:val="7D0E1D05"/>
    <w:rsid w:val="7D1F20BB"/>
    <w:rsid w:val="7D956C4E"/>
    <w:rsid w:val="7DE6547A"/>
    <w:rsid w:val="7E3F57A0"/>
    <w:rsid w:val="7E667529"/>
    <w:rsid w:val="7E7538B7"/>
    <w:rsid w:val="7F270131"/>
    <w:rsid w:val="7F5E4001"/>
    <w:rsid w:val="7F89761A"/>
    <w:rsid w:val="7FFD3088"/>
    <w:rsid w:val="EF6FD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7D66D7"/>
  <w15:chartTrackingRefBased/>
  <w15:docId w15:val="{7E4D0297-3669-42BC-84E0-38580E30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line number" w:qFormat="1"/>
    <w:lsdException w:name="page number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Body Text"/>
    <w:basedOn w:val="a"/>
    <w:uiPriority w:val="1"/>
    <w:qFormat/>
    <w:pPr>
      <w:ind w:left="140"/>
    </w:pPr>
    <w:rPr>
      <w:rFonts w:ascii="宋体" w:eastAsia="宋体" w:cs="宋体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qFormat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1"/>
    <w:link w:val="a7"/>
    <w:qFormat/>
    <w:rPr>
      <w:kern w:val="2"/>
      <w:sz w:val="18"/>
      <w:szCs w:val="18"/>
    </w:rPr>
  </w:style>
  <w:style w:type="paragraph" w:styleId="a9">
    <w:name w:val="Normal (Web)"/>
    <w:basedOn w:val="a"/>
    <w:qFormat/>
    <w:pPr>
      <w:jc w:val="left"/>
    </w:pPr>
    <w:rPr>
      <w:rFonts w:eastAsia="宋体"/>
      <w:kern w:val="0"/>
      <w:sz w:val="24"/>
      <w:szCs w:val="24"/>
    </w:rPr>
  </w:style>
  <w:style w:type="character" w:styleId="aa">
    <w:name w:val="page number"/>
    <w:basedOn w:val="a1"/>
    <w:qFormat/>
  </w:style>
  <w:style w:type="character" w:styleId="ab">
    <w:name w:val="line number"/>
    <w:basedOn w:val="a1"/>
    <w:qFormat/>
  </w:style>
  <w:style w:type="character" w:styleId="ac">
    <w:name w:val="footnote reference"/>
    <w:basedOn w:val="a1"/>
    <w:qFormat/>
    <w:rPr>
      <w:vertAlign w:val="superscript"/>
    </w:rPr>
  </w:style>
  <w:style w:type="character" w:customStyle="1" w:styleId="05051">
    <w:name w:val="样式 顶端: (单实线 自动设置  0.5 磅 行宽) 底端: (单实线 自动设置  0.5 磅 行宽) 行距: 固...1"/>
    <w:basedOn w:val="a1"/>
    <w:qFormat/>
    <w:rPr>
      <w:rFonts w:ascii="仿宋_GB2312" w:eastAsia="仿宋_GB2312"/>
      <w:sz w:val="32"/>
      <w:szCs w:val="32"/>
    </w:rPr>
  </w:style>
  <w:style w:type="paragraph" w:customStyle="1" w:styleId="0505">
    <w:name w:val="样式 顶端: (单实线 自动设置  0.5 磅 行宽) 底端: (单实线 自动设置  0.5 磅 行宽) 行距: 固..."/>
    <w:basedOn w:val="a"/>
    <w:qFormat/>
    <w:pPr>
      <w:pBdr>
        <w:top w:val="single" w:sz="4" w:space="1" w:color="auto"/>
        <w:bottom w:val="single" w:sz="24" w:space="1" w:color="auto"/>
      </w:pBdr>
      <w:spacing w:line="560" w:lineRule="exact"/>
      <w:ind w:firstLineChars="100" w:firstLine="280"/>
    </w:pPr>
    <w:rPr>
      <w:rFonts w:cs="宋体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283">
    <w:name w:val="样式 底端: (单实线 自动设置  1 磅 行宽) 行距: 固定值 28 磅3"/>
    <w:basedOn w:val="a"/>
    <w:qFormat/>
    <w:pPr>
      <w:pBdr>
        <w:bottom w:val="single" w:sz="12" w:space="1" w:color="auto"/>
      </w:pBdr>
      <w:spacing w:line="560" w:lineRule="exact"/>
      <w:ind w:firstLineChars="100" w:firstLine="320"/>
    </w:pPr>
    <w:rPr>
      <w:rFonts w:cs="宋体"/>
      <w:szCs w:val="20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eastAsia="方正中等线简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subject/>
  <dc:creator>xianjiansuo</dc:creator>
  <cp:keywords/>
  <cp:lastModifiedBy>BANGONG</cp:lastModifiedBy>
  <cp:revision>2</cp:revision>
  <cp:lastPrinted>2023-12-19T10:33:00Z</cp:lastPrinted>
  <dcterms:created xsi:type="dcterms:W3CDTF">2023-12-26T07:20:00Z</dcterms:created>
  <dcterms:modified xsi:type="dcterms:W3CDTF">2023-12-26T07:20:00Z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6D777A3EE0434FA185FC578310FF843A_13</vt:lpwstr>
  </property>
</Properties>
</file>