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E6E" w14:textId="77777777" w:rsidR="00B60921" w:rsidRDefault="00E11AEC">
      <w:pPr>
        <w:spacing w:line="60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2</w:t>
      </w:r>
    </w:p>
    <w:p w14:paraId="76EBA8D7" w14:textId="77777777" w:rsidR="00B60921" w:rsidRDefault="00E11A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B939DD" w14:textId="77777777" w:rsidR="00B60921" w:rsidRDefault="00E11AEC">
      <w:pPr>
        <w:spacing w:before="50" w:line="300" w:lineRule="auto"/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《</w:t>
      </w:r>
      <w:r>
        <w:rPr>
          <w:rFonts w:ascii="黑体" w:eastAsia="黑体" w:hAnsi="宋体" w:cs="黑体" w:hint="eastAsia"/>
          <w:sz w:val="36"/>
          <w:szCs w:val="36"/>
          <w:u w:val="single"/>
        </w:rPr>
        <w:t>军队离休退休干部服务管理机构服务与运行规范</w:t>
      </w:r>
      <w:r>
        <w:rPr>
          <w:rFonts w:ascii="黑体" w:eastAsia="黑体" w:hAnsi="宋体" w:cs="黑体" w:hint="eastAsia"/>
          <w:sz w:val="36"/>
          <w:szCs w:val="36"/>
        </w:rPr>
        <w:t>》征求意见稿</w:t>
      </w:r>
    </w:p>
    <w:p w14:paraId="61EDB391" w14:textId="77777777" w:rsidR="00B60921" w:rsidRDefault="00E11AEC"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意见反馈表</w:t>
      </w:r>
    </w:p>
    <w:p w14:paraId="770EAB2C" w14:textId="77777777" w:rsidR="00B60921" w:rsidRDefault="00E11AEC">
      <w:pPr>
        <w:spacing w:before="50" w:line="300" w:lineRule="auto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08C9AD99" w14:textId="77777777" w:rsidR="00B60921" w:rsidRDefault="00E11AEC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提出单位（公章）：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        </w:t>
      </w:r>
    </w:p>
    <w:p w14:paraId="3C158EBD" w14:textId="77777777" w:rsidR="00B60921" w:rsidRDefault="00E11AEC"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szCs w:val="28"/>
          <w:u w:val="thick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联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系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  <w:szCs w:val="28"/>
        </w:rPr>
        <w:t xml:space="preserve">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联系电话：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2211BF6E" w14:textId="77777777" w:rsidR="00B60921" w:rsidRDefault="00E11AEC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  <w:szCs w:val="28"/>
          <w:u w:val="thick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传</w:t>
      </w:r>
      <w:r>
        <w:rPr>
          <w:rFonts w:eastAsia="仿宋_GB2312"/>
          <w:b/>
          <w:bCs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真：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  <w:szCs w:val="28"/>
        </w:rPr>
        <w:t xml:space="preserve">      E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－</w:t>
      </w:r>
      <w:r>
        <w:rPr>
          <w:rFonts w:eastAsia="仿宋_GB2312"/>
          <w:b/>
          <w:bCs/>
          <w:sz w:val="28"/>
          <w:szCs w:val="28"/>
        </w:rPr>
        <w:t>mail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hint="eastAsia"/>
          <w:b/>
          <w:bCs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7"/>
        <w:gridCol w:w="3437"/>
        <w:gridCol w:w="8726"/>
      </w:tblGrid>
      <w:tr w:rsidR="00B60921" w14:paraId="16531B12" w14:textId="77777777">
        <w:trPr>
          <w:trHeight w:val="22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9F7A" w14:textId="77777777" w:rsidR="00B60921" w:rsidRDefault="00E11AEC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CDDC" w14:textId="77777777" w:rsidR="00B60921" w:rsidRDefault="00E11AEC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章条编号</w:t>
            </w:r>
          </w:p>
        </w:tc>
        <w:tc>
          <w:tcPr>
            <w:tcW w:w="8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2FCA" w14:textId="77777777" w:rsidR="00B60921" w:rsidRDefault="00E11AEC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修改意见内容（包括理由或依据）</w:t>
            </w:r>
          </w:p>
        </w:tc>
      </w:tr>
      <w:tr w:rsidR="00B60921" w14:paraId="0EF14937" w14:textId="77777777" w:rsidTr="000004DD">
        <w:trPr>
          <w:trHeight w:val="3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4E58" w14:textId="77777777" w:rsidR="00B60921" w:rsidRDefault="00E11AEC">
            <w:pPr>
              <w:spacing w:line="42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406A" w14:textId="77777777" w:rsidR="00B60921" w:rsidRDefault="00E11AEC">
            <w:pPr>
              <w:spacing w:line="42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00F" w14:textId="77777777" w:rsidR="00B60921" w:rsidRDefault="00E11AEC">
            <w:pPr>
              <w:spacing w:line="42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 </w:t>
            </w:r>
          </w:p>
        </w:tc>
      </w:tr>
    </w:tbl>
    <w:p w14:paraId="59928DAF" w14:textId="77777777" w:rsidR="00B60921" w:rsidRDefault="00E11AEC">
      <w:pPr>
        <w:spacing w:line="360" w:lineRule="auto"/>
      </w:pPr>
      <w:r>
        <w:rPr>
          <w:rFonts w:ascii="宋体" w:hAnsi="宋体" w:cs="宋体" w:hint="eastAsia"/>
        </w:rPr>
        <w:t>注：如所提意见篇幅不够，可增加附页。</w:t>
      </w:r>
    </w:p>
    <w:sectPr w:rsidR="00B60921">
      <w:pgSz w:w="15840" w:h="12240" w:orient="landscape"/>
      <w:pgMar w:top="1418" w:right="1418" w:bottom="1135" w:left="1418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0407" w14:textId="77777777" w:rsidR="00E11AEC" w:rsidRDefault="00E11AEC">
      <w:r>
        <w:separator/>
      </w:r>
    </w:p>
  </w:endnote>
  <w:endnote w:type="continuationSeparator" w:id="0">
    <w:p w14:paraId="2D6C534B" w14:textId="77777777" w:rsidR="00E11AEC" w:rsidRDefault="00E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650C" w14:textId="77777777" w:rsidR="00E11AEC" w:rsidRDefault="00E11AEC">
      <w:r>
        <w:separator/>
      </w:r>
    </w:p>
  </w:footnote>
  <w:footnote w:type="continuationSeparator" w:id="0">
    <w:p w14:paraId="56596466" w14:textId="77777777" w:rsidR="00E11AEC" w:rsidRDefault="00E1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A30C4C"/>
    <w:rsid w:val="000004DD"/>
    <w:rsid w:val="00B60921"/>
    <w:rsid w:val="00E11AEC"/>
    <w:rsid w:val="15A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0A376"/>
  <w15:docId w15:val="{F0E10012-E7A2-4EBA-B43B-7E14832B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semiHidden/>
    <w:unhideWhenUsed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04D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0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04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韩</dc:creator>
  <cp:lastModifiedBy>BANGONG</cp:lastModifiedBy>
  <cp:revision>2</cp:revision>
  <dcterms:created xsi:type="dcterms:W3CDTF">2021-11-25T02:29:00Z</dcterms:created>
  <dcterms:modified xsi:type="dcterms:W3CDTF">2022-01-26T03:44:00Z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47F6714AF6854BB3B0160B98BC451B5D</vt:lpwstr>
  </property>
</Properties>
</file>