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EC" w:rsidRDefault="005E77EC" w:rsidP="005E77EC">
      <w:pPr>
        <w:adjustRightInd w:val="0"/>
        <w:snapToGrid w:val="0"/>
        <w:spacing w:line="560" w:lineRule="exact"/>
        <w:rPr>
          <w:rFonts w:ascii="黑体" w:eastAsia="黑体" w:hAnsi="黑体" w:cs="宋体"/>
          <w:color w:val="000000"/>
          <w:kern w:val="0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Cs w:val="32"/>
        </w:rPr>
        <w:t>3</w:t>
      </w:r>
      <w:bookmarkStart w:id="0" w:name="_GoBack"/>
      <w:bookmarkEnd w:id="0"/>
    </w:p>
    <w:p w:rsidR="005E77EC" w:rsidRDefault="005E77EC" w:rsidP="005E77E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北京市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u w:val="single"/>
        </w:rPr>
        <w:t xml:space="preserve">    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区残疾军人康复辅助器具</w:t>
      </w:r>
    </w:p>
    <w:p w:rsidR="005E77EC" w:rsidRDefault="005E77EC" w:rsidP="005E77E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配置通知单</w:t>
      </w:r>
    </w:p>
    <w:p w:rsidR="005E77EC" w:rsidRDefault="005E77EC" w:rsidP="005E77EC">
      <w:pPr>
        <w:widowControl/>
        <w:adjustRightInd w:val="0"/>
        <w:snapToGrid w:val="0"/>
        <w:spacing w:before="100" w:beforeAutospacing="1" w:after="100" w:afterAutospacing="1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  <w:r>
        <w:rPr>
          <w:rFonts w:hAnsi="宋体" w:cs="宋体" w:hint="eastAsia"/>
          <w:color w:val="000000"/>
          <w:kern w:val="0"/>
          <w:sz w:val="24"/>
        </w:rPr>
        <w:t xml:space="preserve"> (配置机构名称)：</w:t>
      </w:r>
    </w:p>
    <w:p w:rsidR="005E77EC" w:rsidRDefault="005E77EC" w:rsidP="005E77EC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rPr>
          <w:rFonts w:hAnsi="宋体" w:cs="宋体" w:hint="eastAsia"/>
          <w:color w:val="000000"/>
          <w:kern w:val="0"/>
          <w:sz w:val="24"/>
        </w:rPr>
      </w:pPr>
      <w:r>
        <w:rPr>
          <w:rFonts w:hAnsi="宋体" w:cs="宋体" w:hint="eastAsia"/>
          <w:color w:val="000000"/>
          <w:kern w:val="0"/>
          <w:sz w:val="24"/>
        </w:rPr>
        <w:t xml:space="preserve">兹有我区残疾军人 XXX  前往你单位配置（维修、更换）伤残辅助康复器具，请按规定办理，并填写以下配置情况，签字盖章后连同发票等相关材料到我局结算。（有关情况见下表）： </w:t>
      </w:r>
    </w:p>
    <w:tbl>
      <w:tblPr>
        <w:tblW w:w="0" w:type="auto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1"/>
        <w:gridCol w:w="1185"/>
        <w:gridCol w:w="1044"/>
        <w:gridCol w:w="170"/>
        <w:gridCol w:w="1464"/>
        <w:gridCol w:w="346"/>
        <w:gridCol w:w="895"/>
        <w:gridCol w:w="1079"/>
        <w:gridCol w:w="1632"/>
      </w:tblGrid>
      <w:tr w:rsidR="005E77EC" w:rsidTr="00594672">
        <w:trPr>
          <w:trHeight w:val="460"/>
        </w:trPr>
        <w:tc>
          <w:tcPr>
            <w:tcW w:w="17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7EC" w:rsidRDefault="005E77EC" w:rsidP="00594672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ind w:firstLine="120"/>
              <w:jc w:val="center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7EC" w:rsidRDefault="005E77EC" w:rsidP="00594672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7EC" w:rsidRDefault="005E77EC" w:rsidP="00594672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ind w:firstLine="120"/>
              <w:jc w:val="center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18"/>
              </w:rPr>
              <w:t>出生日期</w:t>
            </w:r>
          </w:p>
        </w:tc>
        <w:tc>
          <w:tcPr>
            <w:tcW w:w="16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7EC" w:rsidRDefault="005E77EC" w:rsidP="00594672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7EC" w:rsidRDefault="005E77EC" w:rsidP="00594672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残疾证号</w:t>
            </w:r>
          </w:p>
        </w:tc>
        <w:tc>
          <w:tcPr>
            <w:tcW w:w="27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7EC" w:rsidRDefault="005E77EC" w:rsidP="00594672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E77EC" w:rsidTr="00594672">
        <w:trPr>
          <w:trHeight w:val="466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7EC" w:rsidRDefault="005E77EC" w:rsidP="00594672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伤残性质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7EC" w:rsidRDefault="005E77EC" w:rsidP="00594672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7EC" w:rsidRDefault="005E77EC" w:rsidP="00594672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伤残等级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7EC" w:rsidRDefault="005E77EC" w:rsidP="00594672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7EC" w:rsidRDefault="005E77EC" w:rsidP="00594672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电 话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7EC" w:rsidRDefault="005E77EC" w:rsidP="00594672">
            <w:pPr>
              <w:widowControl/>
              <w:spacing w:line="300" w:lineRule="exact"/>
              <w:jc w:val="left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E77EC" w:rsidTr="00594672">
        <w:trPr>
          <w:trHeight w:val="448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7EC" w:rsidRDefault="005E77EC" w:rsidP="00594672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7EC" w:rsidRDefault="005E77EC" w:rsidP="00594672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7EC" w:rsidRDefault="005E77EC" w:rsidP="00594672">
            <w:pPr>
              <w:spacing w:line="300" w:lineRule="exact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住 址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7EC" w:rsidRDefault="005E77EC" w:rsidP="00594672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E77EC" w:rsidTr="00594672">
        <w:trPr>
          <w:trHeight w:val="503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7EC" w:rsidRDefault="005E77EC" w:rsidP="00594672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伤残部位</w:t>
            </w:r>
          </w:p>
        </w:tc>
        <w:tc>
          <w:tcPr>
            <w:tcW w:w="7815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7EC" w:rsidRDefault="005E77EC" w:rsidP="00594672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E77EC" w:rsidTr="00594672">
        <w:trPr>
          <w:trHeight w:val="70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7EC" w:rsidRDefault="005E77EC" w:rsidP="00594672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上次配置器具名称、时间</w:t>
            </w:r>
          </w:p>
        </w:tc>
        <w:tc>
          <w:tcPr>
            <w:tcW w:w="22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77EC" w:rsidRDefault="005E77EC" w:rsidP="00594672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</w:p>
          <w:p w:rsidR="005E77EC" w:rsidRDefault="005E77EC" w:rsidP="00594672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rPr>
                <w:rFonts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77EC" w:rsidRDefault="005E77EC" w:rsidP="00594672">
            <w:pPr>
              <w:adjustRightInd w:val="0"/>
              <w:snapToGrid w:val="0"/>
              <w:spacing w:before="100" w:beforeAutospacing="1" w:after="100" w:afterAutospacing="1" w:line="300" w:lineRule="exact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本次配置器具类别、名称</w:t>
            </w:r>
          </w:p>
        </w:tc>
        <w:tc>
          <w:tcPr>
            <w:tcW w:w="36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7EC" w:rsidRDefault="005E77EC" w:rsidP="00594672">
            <w:pPr>
              <w:adjustRightInd w:val="0"/>
              <w:snapToGrid w:val="0"/>
              <w:spacing w:before="100" w:beforeAutospacing="1" w:after="100" w:afterAutospacing="1" w:line="300" w:lineRule="exact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初次配置□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>维修□ 更换□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>  </w:t>
            </w:r>
          </w:p>
        </w:tc>
      </w:tr>
      <w:tr w:rsidR="005E77EC" w:rsidTr="00594672">
        <w:trPr>
          <w:trHeight w:val="70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7EC" w:rsidRDefault="005E77EC" w:rsidP="00594672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审批意见</w:t>
            </w:r>
          </w:p>
        </w:tc>
        <w:tc>
          <w:tcPr>
            <w:tcW w:w="22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77EC" w:rsidRDefault="005E77EC" w:rsidP="00594672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77EC" w:rsidRDefault="005E77EC" w:rsidP="00594672">
            <w:pPr>
              <w:adjustRightInd w:val="0"/>
              <w:snapToGrid w:val="0"/>
              <w:spacing w:before="100" w:beforeAutospacing="1" w:after="100" w:afterAutospacing="1" w:line="300" w:lineRule="exact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77EC" w:rsidRDefault="005E77EC" w:rsidP="00594672">
            <w:pPr>
              <w:adjustRightInd w:val="0"/>
              <w:snapToGrid w:val="0"/>
              <w:spacing w:before="100" w:beforeAutospacing="1" w:after="100" w:afterAutospacing="1" w:line="300" w:lineRule="exact"/>
              <w:ind w:firstLineChars="100" w:firstLine="240"/>
              <w:rPr>
                <w:rFonts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77EC" w:rsidRDefault="005E77EC" w:rsidP="00594672">
            <w:pPr>
              <w:adjustRightInd w:val="0"/>
              <w:snapToGrid w:val="0"/>
              <w:spacing w:before="100" w:beforeAutospacing="1" w:after="100" w:afterAutospacing="1" w:line="300" w:lineRule="exact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7EC" w:rsidRDefault="005E77EC" w:rsidP="00594672">
            <w:pPr>
              <w:adjustRightInd w:val="0"/>
              <w:snapToGrid w:val="0"/>
              <w:spacing w:before="100" w:beforeAutospacing="1" w:after="100" w:afterAutospacing="1" w:line="300" w:lineRule="exact"/>
              <w:rPr>
                <w:rFonts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E77EC" w:rsidTr="00594672">
        <w:trPr>
          <w:trHeight w:val="1677"/>
        </w:trPr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7EC" w:rsidRDefault="005E77EC" w:rsidP="00594672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配置方案依据及告知残疾军人注意事项情况（配置机构）</w:t>
            </w:r>
          </w:p>
        </w:tc>
        <w:tc>
          <w:tcPr>
            <w:tcW w:w="78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77EC" w:rsidRDefault="005E77EC" w:rsidP="00594672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告知人签字：        残疾军人签字：            年   月   日</w:t>
            </w:r>
          </w:p>
        </w:tc>
      </w:tr>
      <w:tr w:rsidR="005E77EC" w:rsidTr="00594672">
        <w:trPr>
          <w:trHeight w:val="1362"/>
        </w:trPr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7EC" w:rsidRDefault="005E77EC" w:rsidP="00594672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实际配置情况</w:t>
            </w:r>
          </w:p>
        </w:tc>
        <w:tc>
          <w:tcPr>
            <w:tcW w:w="7815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7EC" w:rsidRDefault="005E77EC" w:rsidP="00594672">
            <w:pPr>
              <w:adjustRightInd w:val="0"/>
              <w:snapToGrid w:val="0"/>
              <w:spacing w:before="100" w:beforeAutospacing="1" w:after="100" w:afterAutospacing="1" w:line="300" w:lineRule="exact"/>
              <w:rPr>
                <w:rFonts w:hAnsi="宋体" w:cs="宋体" w:hint="eastAsia"/>
                <w:color w:val="000000"/>
                <w:kern w:val="0"/>
                <w:sz w:val="24"/>
              </w:rPr>
            </w:pPr>
          </w:p>
          <w:p w:rsidR="005E77EC" w:rsidRDefault="005E77EC" w:rsidP="00594672">
            <w:pPr>
              <w:adjustRightInd w:val="0"/>
              <w:snapToGrid w:val="0"/>
              <w:spacing w:before="100" w:beforeAutospacing="1" w:after="100" w:afterAutospacing="1" w:line="300" w:lineRule="exact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配置机构负责人签字（机构印章）：    残疾军人签字：   年   月  日</w:t>
            </w:r>
          </w:p>
          <w:p w:rsidR="005E77EC" w:rsidRDefault="005E77EC" w:rsidP="00594672">
            <w:pPr>
              <w:adjustRightInd w:val="0"/>
              <w:snapToGrid w:val="0"/>
              <w:spacing w:before="100" w:beforeAutospacing="1" w:after="100" w:afterAutospacing="1" w:line="300" w:lineRule="exact"/>
              <w:rPr>
                <w:rFonts w:hAnsi="宋体" w:cs="宋体" w:hint="eastAsia"/>
                <w:color w:val="000000"/>
                <w:kern w:val="0"/>
                <w:sz w:val="24"/>
              </w:rPr>
            </w:pPr>
          </w:p>
          <w:p w:rsidR="005E77EC" w:rsidRDefault="005E77EC" w:rsidP="00594672">
            <w:pPr>
              <w:adjustRightInd w:val="0"/>
              <w:snapToGrid w:val="0"/>
              <w:spacing w:before="100" w:beforeAutospacing="1" w:after="100" w:afterAutospacing="1" w:line="300" w:lineRule="exact"/>
              <w:rPr>
                <w:rFonts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E77EC" w:rsidTr="00594672">
        <w:trPr>
          <w:trHeight w:val="526"/>
        </w:trPr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7EC" w:rsidRDefault="005E77EC" w:rsidP="00594672">
            <w:pPr>
              <w:adjustRightInd w:val="0"/>
              <w:snapToGrid w:val="0"/>
              <w:spacing w:before="100" w:beforeAutospacing="1" w:after="100" w:afterAutospacing="1" w:line="300" w:lineRule="exact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资   金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EC" w:rsidRDefault="005E77EC" w:rsidP="00594672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小写         元整</w:t>
            </w:r>
          </w:p>
        </w:tc>
        <w:tc>
          <w:tcPr>
            <w:tcW w:w="5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77EC" w:rsidRDefault="005E77EC" w:rsidP="00594672">
            <w:pPr>
              <w:adjustRightInd w:val="0"/>
              <w:snapToGrid w:val="0"/>
              <w:spacing w:before="100" w:beforeAutospacing="1" w:after="100" w:afterAutospacing="1" w:line="300" w:lineRule="exact"/>
              <w:ind w:left="270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大写：</w:t>
            </w:r>
          </w:p>
        </w:tc>
      </w:tr>
      <w:tr w:rsidR="005E77EC" w:rsidTr="00594672">
        <w:trPr>
          <w:trHeight w:val="499"/>
        </w:trPr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7EC" w:rsidRDefault="005E77EC" w:rsidP="00594672">
            <w:pPr>
              <w:adjustRightInd w:val="0"/>
              <w:snapToGrid w:val="0"/>
              <w:spacing w:before="100" w:beforeAutospacing="1" w:after="100" w:afterAutospacing="1" w:line="300" w:lineRule="exact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评   价</w:t>
            </w:r>
          </w:p>
        </w:tc>
        <w:tc>
          <w:tcPr>
            <w:tcW w:w="7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77EC" w:rsidRDefault="005E77EC" w:rsidP="00594672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（由残疾军人对配置机构服务</w:t>
            </w:r>
            <w:proofErr w:type="gramStart"/>
            <w:r>
              <w:rPr>
                <w:rFonts w:hAnsi="宋体" w:cs="宋体" w:hint="eastAsia"/>
                <w:color w:val="000000"/>
                <w:kern w:val="0"/>
                <w:sz w:val="24"/>
              </w:rPr>
              <w:t>作出</w:t>
            </w:r>
            <w:proofErr w:type="gramEnd"/>
            <w:r>
              <w:rPr>
                <w:rFonts w:hAnsi="宋体" w:cs="宋体" w:hint="eastAsia"/>
                <w:color w:val="000000"/>
                <w:kern w:val="0"/>
                <w:sz w:val="24"/>
              </w:rPr>
              <w:t>评价）</w:t>
            </w:r>
          </w:p>
          <w:p w:rsidR="005E77EC" w:rsidRDefault="005E77EC" w:rsidP="00594672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ind w:firstLineChars="150" w:firstLine="360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 xml:space="preserve">很满意       满意        较满意        不满意     </w:t>
            </w:r>
          </w:p>
        </w:tc>
      </w:tr>
      <w:tr w:rsidR="005E77EC" w:rsidTr="00594672">
        <w:trPr>
          <w:trHeight w:val="499"/>
        </w:trPr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7EC" w:rsidRDefault="005E77EC" w:rsidP="00594672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备   注</w:t>
            </w:r>
          </w:p>
        </w:tc>
        <w:tc>
          <w:tcPr>
            <w:tcW w:w="7815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7EC" w:rsidRDefault="005E77EC" w:rsidP="00594672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rPr>
                <w:rFonts w:hAnsi="宋体" w:cs="宋体" w:hint="eastAsia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此表一式四份：区民政部门、配置机构、个人各一份，市民政部门备案一份。</w:t>
            </w:r>
          </w:p>
        </w:tc>
      </w:tr>
    </w:tbl>
    <w:p w:rsidR="003B39EC" w:rsidRPr="005E77EC" w:rsidRDefault="003B39EC"/>
    <w:sectPr w:rsidR="003B39EC" w:rsidRPr="005E7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EC"/>
    <w:rsid w:val="003B39EC"/>
    <w:rsid w:val="004C5A62"/>
    <w:rsid w:val="005E77EC"/>
    <w:rsid w:val="0080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72F83"/>
  <w15:chartTrackingRefBased/>
  <w15:docId w15:val="{7C47B983-DB01-4DDC-B74D-C2FE1EC6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7EC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">
    <w:name w:val=" Char Char Char Char Char Char"/>
    <w:basedOn w:val="a"/>
    <w:rsid w:val="005E77EC"/>
    <w:rPr>
      <w:rFonts w:ascii="宋体" w:eastAsia="楷体_GB2312" w:hAnsi="宋体" w:cs="Courier New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明岩</dc:creator>
  <cp:keywords/>
  <dc:description/>
  <cp:lastModifiedBy>李 明岩</cp:lastModifiedBy>
  <cp:revision>2</cp:revision>
  <dcterms:created xsi:type="dcterms:W3CDTF">2019-12-09T07:13:00Z</dcterms:created>
  <dcterms:modified xsi:type="dcterms:W3CDTF">2019-12-09T07:13:00Z</dcterms:modified>
</cp:coreProperties>
</file>