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4FC3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left"/>
        <w:textAlignment w:val="center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附件2</w:t>
      </w:r>
    </w:p>
    <w:p w14:paraId="4678C89A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left"/>
        <w:textAlignment w:val="center"/>
        <w:rPr>
          <w:rFonts w:hAnsi="仿宋_GB2312" w:cs="仿宋_GB2312"/>
          <w:color w:val="000000"/>
          <w:kern w:val="0"/>
        </w:rPr>
      </w:pPr>
    </w:p>
    <w:p w14:paraId="22B490D7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首都拥军优属拥政爱民模范个人名单</w:t>
      </w:r>
    </w:p>
    <w:p w14:paraId="04255A3B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（共</w:t>
      </w:r>
      <w:r>
        <w:rPr>
          <w:rFonts w:eastAsia="方正小标宋简体"/>
          <w:color w:val="000000"/>
          <w:kern w:val="0"/>
        </w:rPr>
        <w:t>400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名）</w:t>
      </w:r>
    </w:p>
    <w:p w14:paraId="28033FE9" w14:textId="77777777" w:rsidR="008007B1" w:rsidRDefault="008007B1" w:rsidP="008007B1">
      <w:pPr>
        <w:spacing w:line="560" w:lineRule="exact"/>
        <w:ind w:leftChars="200" w:left="1920" w:hangingChars="400" w:hanging="1280"/>
        <w:rPr>
          <w:rFonts w:hAnsi="仿宋_GB2312" w:cs="仿宋_GB2312"/>
          <w:color w:val="000000"/>
          <w:kern w:val="0"/>
        </w:rPr>
      </w:pPr>
    </w:p>
    <w:p w14:paraId="1FB7832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刘万政  北京市委办公厅行政管理处副处长  </w:t>
      </w:r>
    </w:p>
    <w:p w14:paraId="5E2EF07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葛利娜  北京市委办公厅秘书二处副处长</w:t>
      </w:r>
    </w:p>
    <w:p w14:paraId="49CAFC4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  玲  北京市委办公厅督查一处副处长</w:t>
      </w:r>
    </w:p>
    <w:p w14:paraId="0B3C6EA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kern w:val="0"/>
        </w:rPr>
        <w:t>北京市委办公厅人事处一级主任科员</w:t>
      </w:r>
    </w:p>
    <w:p w14:paraId="286EE8F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李林泽  北京市委办公厅法规室四级主任科员</w:t>
      </w:r>
    </w:p>
    <w:p w14:paraId="41EC512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常  博  北京市政府办公厅秘书四处副处长</w:t>
      </w:r>
    </w:p>
    <w:p w14:paraId="21F3187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  波  北京市政府办公厅人事处副处长</w:t>
      </w:r>
    </w:p>
    <w:p w14:paraId="05FD92E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张建玉  </w:t>
      </w:r>
      <w:r w:rsidRPr="00767F0F">
        <w:rPr>
          <w:rFonts w:ascii="仿宋_GB2312" w:eastAsia="仿宋_GB2312" w:hAnsi="仿宋_GB2312" w:cs="仿宋_GB2312" w:hint="eastAsia"/>
          <w:kern w:val="0"/>
        </w:rPr>
        <w:t>北京市政府办公厅人事处一级主任科员</w:t>
      </w:r>
    </w:p>
    <w:p w14:paraId="6BF85D7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  伟  北京市政府办公厅财务处二级主任科员</w:t>
      </w:r>
    </w:p>
    <w:p w14:paraId="322659A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洪  北京市人民政府外事办公室一级调研员</w:t>
      </w:r>
    </w:p>
    <w:p w14:paraId="044A10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  杨  北京市委组织部组织一处一级主任科员</w:t>
      </w:r>
    </w:p>
    <w:p w14:paraId="28730D4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超  北京市机构编制委员会办公室机关党委（人事处）二级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0D0DB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林  燕  北京市委宣传部教育宣传处副处长</w:t>
      </w:r>
    </w:p>
    <w:p w14:paraId="478253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唐执科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北京市委宣传部文艺处副处长</w:t>
      </w:r>
    </w:p>
    <w:p w14:paraId="6DD5110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商亚坤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北京市委宣传部未成年人思想道德建设工作处一级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21FAE63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禹  冰  北京市委政法委执法监督处处长</w:t>
      </w:r>
    </w:p>
    <w:p w14:paraId="315E16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罗鹏飞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北京市政务服务管理局办公室副主任</w:t>
      </w:r>
    </w:p>
    <w:p w14:paraId="0188B2C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赵桂涛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北京市政务服务管理局驻京部队服务处副处长</w:t>
      </w:r>
    </w:p>
    <w:p w14:paraId="743E423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高  瑞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北京市政务服务管理局驻京部队服务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处二级主任科员</w:t>
      </w:r>
    </w:p>
    <w:p w14:paraId="1380443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孙元鹏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北京市政务服务管理局市民热线服务中心一级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AC551B0" w14:textId="77777777" w:rsidR="008007B1" w:rsidRPr="00767F0F" w:rsidRDefault="008007B1" w:rsidP="008007B1">
      <w:pPr>
        <w:snapToGrid w:val="0"/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北京市发展和改革委员会社会发展处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四级调研员</w:t>
      </w:r>
    </w:p>
    <w:p w14:paraId="3EDB9BC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王胜男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北京市发展改革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委价格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认证中心四级主任科员</w:t>
      </w:r>
    </w:p>
    <w:p w14:paraId="09F364F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刘国庆  北京市教育委员会</w:t>
      </w:r>
      <w:r w:rsidRPr="00767F0F">
        <w:rPr>
          <w:rFonts w:ascii="仿宋_GB2312" w:eastAsia="仿宋_GB2312" w:hAnsi="仿宋_GB2312" w:cs="仿宋_GB2312" w:hint="eastAsia"/>
          <w:kern w:val="0"/>
        </w:rPr>
        <w:t>人事处二级调研员</w:t>
      </w:r>
    </w:p>
    <w:p w14:paraId="59759C3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凌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长龙  北京市教育委员会体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卫艺</w:t>
      </w:r>
      <w:r w:rsidRPr="00767F0F">
        <w:rPr>
          <w:rFonts w:ascii="仿宋_GB2312" w:eastAsia="仿宋_GB2312" w:hAnsi="仿宋_GB2312" w:cs="仿宋_GB2312" w:hint="eastAsia"/>
          <w:kern w:val="0"/>
        </w:rPr>
        <w:t>处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二级调研员</w:t>
      </w:r>
    </w:p>
    <w:p w14:paraId="0FF5E7A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周晓宇  北京市教育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委员会基教</w:t>
      </w:r>
      <w:r w:rsidRPr="00767F0F">
        <w:rPr>
          <w:rFonts w:ascii="仿宋_GB2312" w:eastAsia="仿宋_GB2312" w:hAnsi="仿宋_GB2312" w:cs="仿宋_GB2312" w:hint="eastAsia"/>
          <w:kern w:val="0"/>
        </w:rPr>
        <w:t>二处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一级主任科员</w:t>
      </w:r>
    </w:p>
    <w:p w14:paraId="67C5DCE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史志民  北京市教育委员会办</w:t>
      </w:r>
      <w:r w:rsidRPr="00767F0F">
        <w:rPr>
          <w:rFonts w:ascii="仿宋_GB2312" w:eastAsia="仿宋_GB2312" w:hAnsi="仿宋_GB2312" w:cs="仿宋_GB2312" w:hint="eastAsia"/>
          <w:kern w:val="0"/>
        </w:rPr>
        <w:t>公室一级主任科员</w:t>
      </w:r>
    </w:p>
    <w:p w14:paraId="2CB913F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曲  强  北京外国语大学高级翻译学院讲师</w:t>
      </w:r>
    </w:p>
    <w:p w14:paraId="5340AAF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李春雷  北京体育大学军民融合体能训练学院教授</w:t>
      </w:r>
    </w:p>
    <w:p w14:paraId="72EBF90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康  概  首都医科大学武装部讲师</w:t>
      </w:r>
    </w:p>
    <w:p w14:paraId="61BD9B4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张艳飞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北京市教育委员会学生活动管理中</w:t>
      </w:r>
      <w:r w:rsidRPr="00341444">
        <w:rPr>
          <w:rFonts w:ascii="仿宋_GB2312" w:eastAsia="仿宋_GB2312" w:hAnsi="仿宋_GB2312" w:cs="仿宋_GB2312" w:hint="eastAsia"/>
          <w:spacing w:val="-6"/>
          <w:kern w:val="0"/>
        </w:rPr>
        <w:t>心四级主任科员</w:t>
      </w:r>
    </w:p>
    <w:p w14:paraId="41FB81F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雪峰  北京市民族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宗教委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纪检</w:t>
      </w:r>
      <w:r w:rsidRPr="00767F0F">
        <w:rPr>
          <w:rFonts w:ascii="仿宋_GB2312" w:eastAsia="仿宋_GB2312" w:hAnsi="仿宋_GB2312" w:cs="仿宋_GB2312" w:hint="eastAsia"/>
          <w:kern w:val="0"/>
        </w:rPr>
        <w:t>处一级主任科员</w:t>
      </w:r>
    </w:p>
    <w:p w14:paraId="68B57B8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  何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北京科技协作中心军民融合促进处二级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主任科员</w:t>
      </w:r>
    </w:p>
    <w:p w14:paraId="1551D17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翟东旭  北京雍和宫管理处保卫部部长</w:t>
      </w:r>
    </w:p>
    <w:p w14:paraId="7EDDF57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张英杰  北京市公安局人口管理和基层工作总队常住人口大</w:t>
      </w:r>
      <w:r w:rsidRPr="00767F0F">
        <w:rPr>
          <w:rFonts w:ascii="仿宋_GB2312" w:eastAsia="仿宋_GB2312" w:hAnsi="仿宋_GB2312" w:cs="仿宋_GB2312" w:hint="eastAsia"/>
          <w:kern w:val="0"/>
        </w:rPr>
        <w:t>队三级调研员</w:t>
      </w:r>
    </w:p>
    <w:p w14:paraId="241E75ED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常建英  北京市公安局人口管理和基层工作总队常住人口大队二级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F9ED8A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张晓明  北京市公安局人口管理和基层工作总队常住人口大队</w:t>
      </w:r>
      <w:r w:rsidRPr="00767F0F">
        <w:rPr>
          <w:rFonts w:ascii="仿宋_GB2312" w:eastAsia="仿宋_GB2312" w:hAnsi="仿宋_GB2312" w:cs="仿宋_GB2312" w:hint="eastAsia"/>
          <w:kern w:val="0"/>
        </w:rPr>
        <w:t>二级主任科员</w:t>
      </w:r>
    </w:p>
    <w:p w14:paraId="4BE9F9B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王丽娜  北京市公安局人口管理总队常住人口大</w:t>
      </w:r>
      <w:r w:rsidRPr="00767F0F">
        <w:rPr>
          <w:rFonts w:ascii="仿宋_GB2312" w:eastAsia="仿宋_GB2312" w:hAnsi="仿宋_GB2312" w:cs="仿宋_GB2312" w:hint="eastAsia"/>
          <w:kern w:val="0"/>
        </w:rPr>
        <w:t>队二级主任科员</w:t>
      </w:r>
    </w:p>
    <w:p w14:paraId="6A1E087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秦  岩  北京市社会福利事务管理中心人事处处长</w:t>
      </w:r>
    </w:p>
    <w:p w14:paraId="1D38C5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侯丽杰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北京市委社会工委市民政局人事处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四级主任科员</w:t>
      </w:r>
    </w:p>
    <w:p w14:paraId="25F435A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李啸虎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北京市委社会工委市民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政局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行保处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一级主任科员</w:t>
      </w:r>
    </w:p>
    <w:p w14:paraId="24BAA50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吴  鹏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北京市委社会工委市民政局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办公室二级主任科员</w:t>
      </w:r>
    </w:p>
    <w:p w14:paraId="275AC0B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高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屹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北京市司法局公共法律服务管理处副处长</w:t>
      </w:r>
    </w:p>
    <w:p w14:paraId="5F9FC98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凯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北京市司法局律师行业综合指导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处一级主任科员</w:t>
      </w:r>
    </w:p>
    <w:p w14:paraId="100412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梁波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波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北京市司法局律师工作处一级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74097E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李红娜  北京市财政局社会保障处处长</w:t>
      </w:r>
    </w:p>
    <w:p w14:paraId="541156C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  然  北京市财政局社会保障处二级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83A2D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刘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烁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北京市财政局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党政群团处二级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2AEC11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金云鹏  北京市财政局机关党委一级主任科员</w:t>
      </w:r>
    </w:p>
    <w:p w14:paraId="3D7388FD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阳  雄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北京市人力资源和社会保障局人事处一级</w:t>
      </w:r>
      <w:r w:rsidRPr="00341444">
        <w:rPr>
          <w:rFonts w:ascii="仿宋_GB2312" w:eastAsia="仿宋_GB2312" w:hAnsi="仿宋_GB2312" w:cs="仿宋_GB2312" w:hint="eastAsia"/>
          <w:spacing w:val="-6"/>
          <w:kern w:val="0"/>
        </w:rPr>
        <w:t>主任科员</w:t>
      </w:r>
    </w:p>
    <w:p w14:paraId="145B2F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梁显英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北京市人才服务中心人事部副主任</w:t>
      </w:r>
    </w:p>
    <w:p w14:paraId="0939EFF6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马  雪  北京市人力资源和社会保障局劳动关系处一级主任科员</w:t>
      </w:r>
    </w:p>
    <w:p w14:paraId="0EB7552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静  北京市规划和自然资源委员会（首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规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委办）秘书处二级</w:t>
      </w:r>
      <w:r w:rsidRPr="00767F0F">
        <w:rPr>
          <w:rFonts w:ascii="仿宋_GB2312" w:eastAsia="仿宋_GB2312" w:hAnsi="仿宋_GB2312" w:cs="仿宋_GB2312" w:hint="eastAsia"/>
          <w:kern w:val="0"/>
        </w:rPr>
        <w:t>调研员</w:t>
      </w:r>
    </w:p>
    <w:p w14:paraId="2A4AC07D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马丽欣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kern w:val="0"/>
        </w:rPr>
        <w:t>北京市规划和自然资源委员会大兴分局机关党委科长</w:t>
      </w:r>
    </w:p>
    <w:p w14:paraId="10C756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马可心  北京市规划自然资源委机关党委一级主任科员</w:t>
      </w:r>
    </w:p>
    <w:p w14:paraId="4A5D871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凌振军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北京市住房和城乡建设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委施工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安全管理处处长</w:t>
      </w:r>
    </w:p>
    <w:p w14:paraId="0113D5B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许  可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北京市住房和城乡建设委员会工程建设管理处副处长</w:t>
      </w:r>
    </w:p>
    <w:p w14:paraId="70FACA4F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高猛山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北京市住房和城乡建设委员会中央工程服务处一级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0302A1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赵淑霞  </w:t>
      </w:r>
      <w:r w:rsidRPr="004A2BFE">
        <w:rPr>
          <w:rFonts w:ascii="仿宋_GB2312" w:eastAsia="仿宋_GB2312" w:hAnsi="仿宋_GB2312" w:cs="仿宋_GB2312" w:hint="eastAsia"/>
          <w:color w:val="000000"/>
          <w:spacing w:val="-12"/>
          <w:kern w:val="0"/>
        </w:rPr>
        <w:t>北京市城建研究中心房屋数据管理室</w:t>
      </w:r>
      <w:r w:rsidRPr="004A2BFE">
        <w:rPr>
          <w:rFonts w:ascii="仿宋_GB2312" w:eastAsia="仿宋_GB2312" w:hAnsi="仿宋_GB2312" w:cs="仿宋_GB2312" w:hint="eastAsia"/>
          <w:spacing w:val="-12"/>
          <w:kern w:val="0"/>
        </w:rPr>
        <w:t>四级主任科员</w:t>
      </w:r>
    </w:p>
    <w:p w14:paraId="32CAACD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杨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帆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北京市交通委路政综合协调处处长</w:t>
      </w:r>
    </w:p>
    <w:p w14:paraId="24546AD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张学建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北京市交通委员会机关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党委党建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工作处一级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主任科员</w:t>
      </w:r>
    </w:p>
    <w:p w14:paraId="5593E50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董劲枫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北京市交通委员会执法总队人事处副处长</w:t>
      </w:r>
    </w:p>
    <w:p w14:paraId="25C5B0A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马翔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骠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京市交通委员会项目管理中心道路工程科副科长</w:t>
      </w:r>
    </w:p>
    <w:p w14:paraId="2C16ED9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孟庆玉  北京市交通运输职业学院学生处副处长（科级）</w:t>
      </w:r>
    </w:p>
    <w:p w14:paraId="06A52AB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李轶鼎  北京市商务局储备调控处处长</w:t>
      </w:r>
    </w:p>
    <w:p w14:paraId="0964BA8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王会俊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北京市商务局生活服务业处三级调研员</w:t>
      </w:r>
    </w:p>
    <w:p w14:paraId="78546CC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陈  泽  北京市商务局储备调控处三级调研员</w:t>
      </w:r>
    </w:p>
    <w:p w14:paraId="59DF42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韩小琴  北京市文化和旅游局办公室四级主任科员</w:t>
      </w:r>
    </w:p>
    <w:p w14:paraId="64F3DD2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钟晓军  北京市卫生健康委保健处副处长</w:t>
      </w:r>
    </w:p>
    <w:p w14:paraId="7A7720B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钱文红  北京市体检中心副主任</w:t>
      </w:r>
    </w:p>
    <w:p w14:paraId="472FE62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孙树义  北京市疾病预防控制中心安保科科长</w:t>
      </w:r>
    </w:p>
    <w:p w14:paraId="139C30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李肖琦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北京市卫生健康委保健处一级主任科员</w:t>
      </w:r>
    </w:p>
    <w:p w14:paraId="69EAF3D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税明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璋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北京市退役军人事务局办公室四级主任科员</w:t>
      </w:r>
    </w:p>
    <w:p w14:paraId="7599C95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程诗华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北京市退役军人事务局移交安置处处长</w:t>
      </w:r>
    </w:p>
    <w:p w14:paraId="27CDCB9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马彦优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北京市退役军人事务局就业创业处一级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主任科员</w:t>
      </w:r>
    </w:p>
    <w:p w14:paraId="1D08810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陆相仪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北京市退役军人事务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局军休服务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管理处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三级调研员</w:t>
      </w:r>
    </w:p>
    <w:p w14:paraId="6A4AB83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申小青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北京市退役军人事务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局军休服务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管理处二级主任科员</w:t>
      </w:r>
    </w:p>
    <w:p w14:paraId="4F8A0B8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张录柱  北京市退役军人事务局拥军优抚处（双拥工作处）一级调研员</w:t>
      </w:r>
    </w:p>
    <w:p w14:paraId="7DE9AD1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梁  光  北京市退役军人事务局拥军优抚处（双拥工作处）一级调研员</w:t>
      </w:r>
    </w:p>
    <w:p w14:paraId="08A2EE4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  敏  北京市退役军人事务局褒扬纪念处处长</w:t>
      </w:r>
    </w:p>
    <w:p w14:paraId="6D9CE5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张铁院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北京市军队离休退休干部阳光休养所所长</w:t>
      </w:r>
    </w:p>
    <w:p w14:paraId="3728BD8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向  琼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北京市军队离休退休干部安置事务中心一级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主任科员</w:t>
      </w:r>
    </w:p>
    <w:p w14:paraId="30FC4FD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吴雄辉  北京市军供站高级工</w:t>
      </w:r>
    </w:p>
    <w:p w14:paraId="5A8FDCD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李子扬  北京市应急管理局人事处二级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5C18405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  镇  北京市应急管理局应急指挥处二级主任科员</w:t>
      </w:r>
    </w:p>
    <w:p w14:paraId="2968CC0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郭晓红  北京市市场监督管理局人事教育处副处长</w:t>
      </w:r>
    </w:p>
    <w:p w14:paraId="3467150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吕茂林  北京市市场监督管理局机关工会一级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719DD4FA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颖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北京市市场监督管理局餐饮服务安全监督管理处科员</w:t>
      </w:r>
    </w:p>
    <w:p w14:paraId="4F006033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果小山  北京市人民政府国有资产监督管理委员会综合处副处长</w:t>
      </w:r>
    </w:p>
    <w:p w14:paraId="5C77553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朱  勇  北京市人民政府国有资产监督管理委员会人事处一级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90D5D9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朱众晓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北京市人民政府国有资产监督管理委员会综合处一级调研员</w:t>
      </w:r>
    </w:p>
    <w:p w14:paraId="40CC94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谷  田  北京市税务局人事处二级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3574AB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  航  北京市税务局机关党委二级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46D9886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韦政杰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北京市广播电视局人事处二级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2253777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贾宝刚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北京市广播电视局科技处一级主任科员</w:t>
      </w:r>
    </w:p>
    <w:p w14:paraId="771A0C9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  波  北京市医疗保障局待遇保障处二级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D618480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黄四梅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北京市新型农村合作医疗服务管理中心办公室一级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124EA5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房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薇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北京市医疗保障局医药集中采购服务中心副科长</w:t>
      </w:r>
    </w:p>
    <w:p w14:paraId="603F86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鹏  北京市总工会办公室一级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010A26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许载舟  北京市总工会劳动人民文化宫科员</w:t>
      </w:r>
    </w:p>
    <w:p w14:paraId="1933F0A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  鹏  共青团北京市委员会宣传部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78A36A2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范永胜  共青团北京市委基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层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组织建设部副处长</w:t>
      </w:r>
    </w:p>
    <w:p w14:paraId="302CC9A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段晓雁  共青团北京市委企业工作部副处长</w:t>
      </w:r>
    </w:p>
    <w:p w14:paraId="4141182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董  静  北京市妇女联合会宣传部一级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7948A67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孟  晨  北京市妇女联合会信息中心工作人员</w:t>
      </w:r>
    </w:p>
    <w:p w14:paraId="7327580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林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琳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北京市信访办公室人事处一级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4769104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周玉玲  东城区教育委员会主任、区教工委副书记、区政府教育督导室主任</w:t>
      </w:r>
    </w:p>
    <w:p w14:paraId="24A2913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孙晓丽  东城区教育委员会办公室主任</w:t>
      </w:r>
    </w:p>
    <w:p w14:paraId="0BA9DCE0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冯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丹  东城区人力资源和社会保障局专业技术人员管理科科长</w:t>
      </w:r>
    </w:p>
    <w:p w14:paraId="0E8B34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李莉萍  东城区退役军人事务局双拥工作服务中心主任</w:t>
      </w:r>
    </w:p>
    <w:p w14:paraId="0D67E6A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马晓东  东城区对外联络服务办公室二级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608B4CA" w14:textId="1C00488B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刘景春  东城区委宣传部文明办副主任</w:t>
      </w:r>
    </w:p>
    <w:p w14:paraId="770C899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闫和平  东城区“巾帼志愿者”兵妈妈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拥军队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志愿者</w:t>
      </w:r>
    </w:p>
    <w:p w14:paraId="370748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张燕达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东城区安定门街道办事处民生保障办公室副主任</w:t>
      </w:r>
    </w:p>
    <w:p w14:paraId="2D70D269" w14:textId="77777777" w:rsidR="008007B1" w:rsidRPr="00341444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spacing w:val="-6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张文月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东城区建国门街道办事处民生保障办公室一级科员</w:t>
      </w:r>
    </w:p>
    <w:p w14:paraId="5C44D4D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  旭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东城区体育馆路街道办事处民生保障办公室副科长</w:t>
      </w:r>
    </w:p>
    <w:p w14:paraId="57A54B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艳  东城区天坛街道办事处民生保障办公室副科长</w:t>
      </w:r>
    </w:p>
    <w:p w14:paraId="7B4DD4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刘忆慧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东城区财政局四级</w:t>
      </w:r>
      <w:r w:rsidRPr="00767F0F">
        <w:rPr>
          <w:rFonts w:ascii="仿宋_GB2312" w:eastAsia="仿宋_GB2312" w:hAnsi="仿宋_GB2312" w:cs="仿宋_GB2312" w:hint="eastAsia"/>
          <w:kern w:val="0"/>
        </w:rPr>
        <w:t>调研员</w:t>
      </w:r>
    </w:p>
    <w:p w14:paraId="73CBCD4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伟  北京市第十三中学分校校长</w:t>
      </w:r>
    </w:p>
    <w:p w14:paraId="6C90358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雷  东城区园林绿化管理中心主任</w:t>
      </w:r>
    </w:p>
    <w:p w14:paraId="7362502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陈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锋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东城区城市管理委员会水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管理科科长</w:t>
      </w:r>
    </w:p>
    <w:p w14:paraId="1DAB1AA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李彬彬  西城区志愿服务指导中心主任</w:t>
      </w:r>
    </w:p>
    <w:p w14:paraId="482B4593" w14:textId="51EBC94C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刘开平  西城区委组织部副部长</w:t>
      </w:r>
    </w:p>
    <w:p w14:paraId="3F18F35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宽  西城区财政局社会</w:t>
      </w:r>
      <w:r w:rsidRPr="00767F0F">
        <w:rPr>
          <w:rFonts w:ascii="仿宋_GB2312" w:eastAsia="仿宋_GB2312" w:hAnsi="仿宋_GB2312" w:cs="仿宋_GB2312" w:hint="eastAsia"/>
          <w:kern w:val="0"/>
        </w:rPr>
        <w:t>保障科一级科员</w:t>
      </w:r>
    </w:p>
    <w:p w14:paraId="3B3D2442" w14:textId="52C17BC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莹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</w:t>
      </w:r>
      <w:r w:rsidR="00624DCA">
        <w:rPr>
          <w:rFonts w:ascii="仿宋_GB2312" w:eastAsia="仿宋_GB2312" w:hAnsi="仿宋_GB2312" w:cs="仿宋_GB2312"/>
          <w:color w:val="000000"/>
          <w:kern w:val="0"/>
        </w:rPr>
        <w:t xml:space="preserve"> 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西城区人力社保局劳动和社会保</w:t>
      </w:r>
      <w:r w:rsidRPr="00767F0F">
        <w:rPr>
          <w:rFonts w:ascii="仿宋_GB2312" w:eastAsia="仿宋_GB2312" w:hAnsi="仿宋_GB2312" w:cs="仿宋_GB2312" w:hint="eastAsia"/>
          <w:kern w:val="0"/>
        </w:rPr>
        <w:t>障科一级科员</w:t>
      </w:r>
    </w:p>
    <w:p w14:paraId="33A4B9E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赵蓬欣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西城区教育委员会主任</w:t>
      </w:r>
    </w:p>
    <w:p w14:paraId="517D19D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刘春祥  西城区应急管理局法制科二级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4755A3DA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张忠华  西城公安分局厂桥派出所常驻中央军委政治工作部信访处民警</w:t>
      </w:r>
    </w:p>
    <w:p w14:paraId="3B7BAC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殷长杰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西城区什刹海街道办事处民生保障办公室科长</w:t>
      </w:r>
    </w:p>
    <w:p w14:paraId="1282529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吴圣国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西城区西长安街街道民生保障办公室科长</w:t>
      </w:r>
    </w:p>
    <w:p w14:paraId="2CA85057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沟溪桥  西城区大栅栏街道办事处民生保障办公室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501EE46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桂瑶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瑶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西城区椿树街道办事处民生保障办公室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四级主任科员</w:t>
      </w:r>
    </w:p>
    <w:p w14:paraId="4C2C681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  乐  西城区白纸坊街道民生保障办公室副科长</w:t>
      </w:r>
    </w:p>
    <w:p w14:paraId="5EA1B75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史文霞  西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城区广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外街道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红居街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社区党委书记</w:t>
      </w:r>
    </w:p>
    <w:p w14:paraId="7D04141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侯雅彬  西城区退役军人事务局党组成员</w:t>
      </w:r>
      <w:r w:rsidRPr="00767F0F">
        <w:rPr>
          <w:rFonts w:ascii="仿宋_GB2312" w:eastAsia="仿宋_GB2312" w:hAnsi="仿宋_GB2312" w:cs="仿宋_GB2312" w:hint="eastAsia"/>
          <w:kern w:val="0"/>
        </w:rPr>
        <w:t>、二级调研员，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区双拥办主任</w:t>
      </w:r>
    </w:p>
    <w:p w14:paraId="2082D39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孙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迅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朝阳区教育委员会副主任</w:t>
      </w:r>
    </w:p>
    <w:p w14:paraId="55FC857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健  朝阳区人民政府办公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室外联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科科长</w:t>
      </w:r>
    </w:p>
    <w:p w14:paraId="539A4F1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左向军  朝阳区精神文明建设委员会办公室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创建科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科长</w:t>
      </w:r>
    </w:p>
    <w:p w14:paraId="61D861FE" w14:textId="0505BC9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王海营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朝阳区委办公室文书</w:t>
      </w:r>
      <w:r w:rsidRPr="00767F0F">
        <w:rPr>
          <w:rFonts w:ascii="仿宋_GB2312" w:eastAsia="仿宋_GB2312" w:hAnsi="仿宋_GB2312" w:cs="仿宋_GB2312" w:hint="eastAsia"/>
          <w:kern w:val="0"/>
        </w:rPr>
        <w:t>科一级科员</w:t>
      </w:r>
    </w:p>
    <w:p w14:paraId="4534422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胡彦明  朝阳区人力资源公共服务中心人力资源综合服</w:t>
      </w:r>
    </w:p>
    <w:p w14:paraId="00DB0686" w14:textId="77777777" w:rsidR="008007B1" w:rsidRPr="00767F0F" w:rsidRDefault="008007B1" w:rsidP="008007B1">
      <w:pPr>
        <w:spacing w:line="560" w:lineRule="exact"/>
        <w:ind w:leftChars="500" w:left="1965" w:hangingChars="114" w:hanging="365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管理</w:t>
      </w:r>
      <w:r w:rsidRPr="00767F0F">
        <w:rPr>
          <w:rFonts w:ascii="仿宋_GB2312" w:eastAsia="仿宋_GB2312" w:hAnsi="仿宋_GB2312" w:cs="仿宋_GB2312" w:hint="eastAsia"/>
          <w:kern w:val="0"/>
        </w:rPr>
        <w:t>科一级科员</w:t>
      </w:r>
    </w:p>
    <w:p w14:paraId="6D95FE2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杨朝辉  朝阳区图书馆双拥项目负责人</w:t>
      </w:r>
    </w:p>
    <w:p w14:paraId="2E44C05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朱晓明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朝阳区安贞街道办事处民生保障办公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室一级科员</w:t>
      </w:r>
    </w:p>
    <w:p w14:paraId="1E94A8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丹  朝阳区麦子店街道办事处民政科科长</w:t>
      </w:r>
    </w:p>
    <w:p w14:paraId="48055C0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李少峰  朝阳区来广营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乡地区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办事处综治办科长</w:t>
      </w:r>
    </w:p>
    <w:p w14:paraId="10A87EE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于海波  朝阳区委社会工委区民政局办公室</w:t>
      </w:r>
      <w:r w:rsidRPr="00767F0F">
        <w:rPr>
          <w:rFonts w:ascii="仿宋_GB2312" w:eastAsia="仿宋_GB2312" w:hAnsi="仿宋_GB2312" w:cs="仿宋_GB2312" w:hint="eastAsia"/>
          <w:kern w:val="0"/>
        </w:rPr>
        <w:t>一级科员</w:t>
      </w:r>
    </w:p>
    <w:p w14:paraId="2B18BE7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何  昳  朝阳区退役军人事务局拥军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优抚科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科长</w:t>
      </w:r>
    </w:p>
    <w:p w14:paraId="6F4F48D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丽  朝阳区退役军人事务局拥军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优抚</w:t>
      </w:r>
      <w:r w:rsidRPr="00767F0F">
        <w:rPr>
          <w:rFonts w:ascii="仿宋_GB2312" w:eastAsia="仿宋_GB2312" w:hAnsi="仿宋_GB2312" w:cs="仿宋_GB2312" w:hint="eastAsia"/>
          <w:kern w:val="0"/>
        </w:rPr>
        <w:t>科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一级科员</w:t>
      </w:r>
    </w:p>
    <w:p w14:paraId="4FAB7FF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许长艳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朝阳区退役军人事务局拥军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优抚</w:t>
      </w:r>
      <w:r w:rsidRPr="00767F0F">
        <w:rPr>
          <w:rFonts w:ascii="仿宋_GB2312" w:eastAsia="仿宋_GB2312" w:hAnsi="仿宋_GB2312" w:cs="仿宋_GB2312" w:hint="eastAsia"/>
          <w:kern w:val="0"/>
        </w:rPr>
        <w:t>科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一级科员</w:t>
      </w:r>
    </w:p>
    <w:p w14:paraId="0158B80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皇甫江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海淀区退役军人事务局副局长</w:t>
      </w:r>
    </w:p>
    <w:p w14:paraId="43992FE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方  海淀区教育委员会主任</w:t>
      </w:r>
    </w:p>
    <w:p w14:paraId="66CF635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赵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霞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海淀区教育委员会基教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科科长</w:t>
      </w:r>
    </w:p>
    <w:p w14:paraId="3D2315A3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申  梅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海淀公安分局人口管理和基层工作</w:t>
      </w:r>
      <w:r w:rsidRPr="00341444">
        <w:rPr>
          <w:rFonts w:ascii="仿宋_GB2312" w:eastAsia="仿宋_GB2312" w:hAnsi="仿宋_GB2312" w:cs="仿宋_GB2312" w:hint="eastAsia"/>
          <w:spacing w:val="-6"/>
          <w:kern w:val="0"/>
        </w:rPr>
        <w:t>大队三级调研员</w:t>
      </w:r>
    </w:p>
    <w:p w14:paraId="0601F2E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殷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萌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海淀区人力资源和社会保障局流动调配科科长</w:t>
      </w:r>
    </w:p>
    <w:p w14:paraId="13D100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贾睿梅  海淀区委社会工委区民政局财务科副科长</w:t>
      </w:r>
    </w:p>
    <w:p w14:paraId="53FA100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冯悦伶  海淀区卫生和计划生育监督所主任</w:t>
      </w:r>
    </w:p>
    <w:p w14:paraId="3B45214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杨会萍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海淀区香山街道民政科副四级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61A60A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李振锋  海淀区万寿路街道办事处民政科科长</w:t>
      </w:r>
    </w:p>
    <w:p w14:paraId="1CF9F76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任继新  海淀区紫竹院街道军乐团社区居委会主任</w:t>
      </w:r>
    </w:p>
    <w:p w14:paraId="3C94E8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王洛筠  海淀区青龙桥街道办事处民政科副科长</w:t>
      </w:r>
    </w:p>
    <w:p w14:paraId="37957A6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李楠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楠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海淀区财政局</w:t>
      </w:r>
      <w:r w:rsidRPr="00767F0F">
        <w:rPr>
          <w:rFonts w:ascii="仿宋_GB2312" w:eastAsia="仿宋_GB2312" w:hAnsi="仿宋_GB2312" w:cs="仿宋_GB2312" w:hint="eastAsia"/>
          <w:kern w:val="0"/>
        </w:rPr>
        <w:t>社保科一级科员</w:t>
      </w:r>
    </w:p>
    <w:p w14:paraId="7C85ADE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孙庭春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海淀区太平路小学校长</w:t>
      </w:r>
    </w:p>
    <w:p w14:paraId="2F6DC4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尚新颜  海淀区应急管理局职业安全科科员</w:t>
      </w:r>
    </w:p>
    <w:p w14:paraId="21162C8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李诗絮  海淀区城管执法局宣传科副主任科员</w:t>
      </w:r>
    </w:p>
    <w:p w14:paraId="6AB7B63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邓莉颖  丰台区卫生健康委员会人事科科长</w:t>
      </w:r>
    </w:p>
    <w:p w14:paraId="24D7825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晖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丰台区财政局社保科副科长</w:t>
      </w:r>
    </w:p>
    <w:p w14:paraId="7AB08D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谢宏星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丰台区政务服务局体系建设科科长</w:t>
      </w:r>
    </w:p>
    <w:p w14:paraId="621E8F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玮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丰台区医疗保障局手工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报销科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副科长</w:t>
      </w:r>
    </w:p>
    <w:p w14:paraId="4974BCA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许红梅  丰台区退役军人事务局双拥办公室主任</w:t>
      </w:r>
    </w:p>
    <w:p w14:paraId="1E763C9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杨晓茜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丰台区发展和改革委员会军民融合办公室军民融合促进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科一级科员</w:t>
      </w:r>
    </w:p>
    <w:p w14:paraId="39004D1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蔡劲燕  丰台区丰台街道办事处民政科科长</w:t>
      </w:r>
    </w:p>
    <w:p w14:paraId="5B9A676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卞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建军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丰台区新村街道办事处民生保障办公室二级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主任科员</w:t>
      </w:r>
    </w:p>
    <w:p w14:paraId="4D7F05B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刘秀红  丰台区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王佐镇人民政府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残联理事长</w:t>
      </w:r>
    </w:p>
    <w:p w14:paraId="1D0BD32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苗  鹏  北京子凡双拥文化艺术中心策划部主任</w:t>
      </w:r>
    </w:p>
    <w:p w14:paraId="69B0D23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邢尹立  丰台区温馨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精康园执行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院长</w:t>
      </w:r>
    </w:p>
    <w:p w14:paraId="3F7E622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谢统冠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丰台区太平桥街</w:t>
      </w:r>
      <w:r w:rsidRPr="00767F0F">
        <w:rPr>
          <w:rFonts w:ascii="仿宋_GB2312" w:eastAsia="仿宋_GB2312" w:hAnsi="仿宋_GB2312" w:cs="仿宋_GB2312" w:hint="eastAsia"/>
          <w:kern w:val="0"/>
        </w:rPr>
        <w:t>道一级科员</w:t>
      </w:r>
    </w:p>
    <w:p w14:paraId="6E882C8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庄建新  丰台区卢沟桥</w:t>
      </w:r>
      <w:r w:rsidRPr="00767F0F">
        <w:rPr>
          <w:rFonts w:ascii="仿宋_GB2312" w:eastAsia="仿宋_GB2312" w:hAnsi="仿宋_GB2312" w:cs="仿宋_GB2312" w:hint="eastAsia"/>
          <w:kern w:val="0"/>
        </w:rPr>
        <w:t>乡一级科员</w:t>
      </w:r>
    </w:p>
    <w:p w14:paraId="792170B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刘敬民  石景山区委社会工委区民政局副局长</w:t>
      </w:r>
    </w:p>
    <w:p w14:paraId="12EDFA85" w14:textId="4820AD5E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郭子健  石景山区委组织部干部科副科长</w:t>
      </w:r>
    </w:p>
    <w:p w14:paraId="4EB0724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肖  石景山区发展和改革委员会首钢科副科长</w:t>
      </w:r>
    </w:p>
    <w:p w14:paraId="621D8701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宁丽娟  石景山区八宝山街道三山园社区党委书记兼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居委会主任</w:t>
      </w:r>
    </w:p>
    <w:p w14:paraId="21D110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王晓芳  石景山区退役军人事务局拥军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优</w:t>
      </w:r>
      <w:r w:rsidRPr="00767F0F">
        <w:rPr>
          <w:rFonts w:ascii="仿宋_GB2312" w:eastAsia="仿宋_GB2312" w:hAnsi="仿宋_GB2312" w:cs="仿宋_GB2312" w:hint="eastAsia"/>
          <w:kern w:val="0"/>
        </w:rPr>
        <w:t>抚科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一级科员</w:t>
      </w:r>
    </w:p>
    <w:p w14:paraId="6C70D28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  嘉  石景山区医疗保障局医疗保险科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3F48B10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田  伟  北京市景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宏利豪市政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工程有限公司董事长</w:t>
      </w:r>
    </w:p>
    <w:p w14:paraId="62BD01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张志宏  北京大学附属小学石景山学校执行校长</w:t>
      </w:r>
    </w:p>
    <w:p w14:paraId="07FE23D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  侠  石景山公安分局人口管理和基层工作大</w:t>
      </w:r>
      <w:r w:rsidRPr="00767F0F">
        <w:rPr>
          <w:rFonts w:ascii="仿宋_GB2312" w:eastAsia="仿宋_GB2312" w:hAnsi="仿宋_GB2312" w:cs="仿宋_GB2312" w:hint="eastAsia"/>
          <w:kern w:val="0"/>
        </w:rPr>
        <w:t>队三级主任科员</w:t>
      </w:r>
    </w:p>
    <w:p w14:paraId="3BB239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朱  洁  石景山区五里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坨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街道办事处民政科科长</w:t>
      </w:r>
    </w:p>
    <w:p w14:paraId="3F543B5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郑志伟  石景山区消防救援支队古城中队政治指导员</w:t>
      </w:r>
    </w:p>
    <w:p w14:paraId="1D7544A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晨  石景山区残疾人联合会科员</w:t>
      </w:r>
    </w:p>
    <w:p w14:paraId="36D7C8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张继武  石景山区八角街道二级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F42568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赵天宏  门头沟区环境卫生服务中心二队队长</w:t>
      </w:r>
    </w:p>
    <w:p w14:paraId="7EFD42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范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千  门头沟区教育委员会宣传部部长</w:t>
      </w:r>
    </w:p>
    <w:p w14:paraId="54EDAFD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耿  伟  门头沟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区融媒体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中心记者</w:t>
      </w:r>
    </w:p>
    <w:p w14:paraId="3D80E9D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莹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门头沟区卫生健康委员会办</w:t>
      </w:r>
      <w:r w:rsidRPr="00767F0F">
        <w:rPr>
          <w:rFonts w:ascii="仿宋_GB2312" w:eastAsia="仿宋_GB2312" w:hAnsi="仿宋_GB2312" w:cs="仿宋_GB2312" w:hint="eastAsia"/>
          <w:kern w:val="0"/>
        </w:rPr>
        <w:t>公室二级主任科员</w:t>
      </w:r>
    </w:p>
    <w:p w14:paraId="159778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刘德兴  门头沟区人民政府信访办公室综合调研科副科长</w:t>
      </w:r>
    </w:p>
    <w:p w14:paraId="6F033EC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杜斌英  门头沟区人力资源和社会保障局党组书记、局长</w:t>
      </w:r>
    </w:p>
    <w:p w14:paraId="6A8CF3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张士春  门头沟区司法局法宣科科长</w:t>
      </w:r>
    </w:p>
    <w:p w14:paraId="3C67263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陈寿东  门头沟区退役军人事务局副局长</w:t>
      </w:r>
    </w:p>
    <w:p w14:paraId="5C329B5F" w14:textId="28A7D80D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王金焕  门头沟区委组织部干部科副科长</w:t>
      </w:r>
    </w:p>
    <w:p w14:paraId="1C7F619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赛  门头沟区文化馆大型活动部工作人员</w:t>
      </w:r>
    </w:p>
    <w:p w14:paraId="5DD045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叶金玉  门头沟区文学艺术界联合会科员</w:t>
      </w:r>
    </w:p>
    <w:p w14:paraId="1A13E4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马炳超  门头沟区东辛房街道</w:t>
      </w:r>
      <w:r w:rsidRPr="00767F0F">
        <w:rPr>
          <w:rFonts w:ascii="仿宋_GB2312" w:eastAsia="仿宋_GB2312" w:hAnsi="仿宋_GB2312" w:cs="仿宋_GB2312" w:hint="eastAsia"/>
          <w:kern w:val="0"/>
        </w:rPr>
        <w:t>办事处一级科员</w:t>
      </w:r>
    </w:p>
    <w:p w14:paraId="081EDC3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  鹏  房山区阎村镇市民投诉处理中心科员 </w:t>
      </w:r>
    </w:p>
    <w:p w14:paraId="22F332B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侯雪雍  房山区文化活动中心办公室职员</w:t>
      </w:r>
    </w:p>
    <w:p w14:paraId="66EDD0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  辉  房山区财政局社会保</w:t>
      </w:r>
      <w:r w:rsidRPr="00767F0F">
        <w:rPr>
          <w:rFonts w:ascii="仿宋_GB2312" w:eastAsia="仿宋_GB2312" w:hAnsi="仿宋_GB2312" w:cs="仿宋_GB2312" w:hint="eastAsia"/>
          <w:kern w:val="0"/>
        </w:rPr>
        <w:t>障科一级科员</w:t>
      </w:r>
    </w:p>
    <w:p w14:paraId="4C5186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于红霞  房山区良乡第二中学工会主席</w:t>
      </w:r>
    </w:p>
    <w:p w14:paraId="6E9A7DA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唐宏利  房山区卫生健康委员会办公室二级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7D2902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孙福利  房山区西潞街道北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潞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园社区居委会主任</w:t>
      </w:r>
    </w:p>
    <w:p w14:paraId="23F051E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肖金光  平西抗日战争纪念馆主任</w:t>
      </w:r>
    </w:p>
    <w:p w14:paraId="5583C8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王桂永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房山区河北镇武装部部长</w:t>
      </w:r>
    </w:p>
    <w:p w14:paraId="3BA88F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宋占国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房山区大石窝镇水头村党支部书记</w:t>
      </w:r>
    </w:p>
    <w:p w14:paraId="4C91992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王洪雨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房山区阎村镇人民政府社会事务管理科科长</w:t>
      </w:r>
    </w:p>
    <w:p w14:paraId="08ACBB3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张桂红  通州区梨园镇人民政府民政科科长</w:t>
      </w:r>
    </w:p>
    <w:p w14:paraId="65961AB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董亚男  通州区卫生健康委员会组织人事科科长</w:t>
      </w:r>
    </w:p>
    <w:p w14:paraId="4A8BEF7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默  通州区税务局机关党委专职副书记</w:t>
      </w:r>
    </w:p>
    <w:p w14:paraId="756E944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周其威  通州区西集镇人民政府民政科科长</w:t>
      </w:r>
    </w:p>
    <w:p w14:paraId="2E3B3E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周广兵  退役军人（通州区双拥工作办公室推荐）</w:t>
      </w:r>
    </w:p>
    <w:p w14:paraId="31E47A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蕾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通州区运河星志愿服务队职工</w:t>
      </w:r>
    </w:p>
    <w:p w14:paraId="253CD71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杨国良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ab/>
        <w:t>通州区电影管理中心支部书记、经理</w:t>
      </w:r>
    </w:p>
    <w:p w14:paraId="2A1495F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董本新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ab/>
        <w:t>通州区园林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绿化局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党委副书记</w:t>
      </w:r>
      <w:r w:rsidRPr="00767F0F">
        <w:rPr>
          <w:rFonts w:ascii="仿宋_GB2312" w:eastAsia="仿宋_GB2312" w:hAnsi="仿宋_GB2312" w:cs="仿宋_GB2312" w:hint="eastAsia"/>
          <w:kern w:val="0"/>
        </w:rPr>
        <w:t>、一级调研员</w:t>
      </w:r>
    </w:p>
    <w:p w14:paraId="72C96A2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强  国家安全局通州分局一级调研员</w:t>
      </w:r>
    </w:p>
    <w:p w14:paraId="33F998E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陈晓东  通州区市场监督管理局永顺市场所副所长</w:t>
      </w:r>
    </w:p>
    <w:p w14:paraId="096BCE2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赵柏青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顺义区国有资本经营管理中心党委书记、经理</w:t>
      </w:r>
    </w:p>
    <w:p w14:paraId="07D182A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  洁  顺义区应急管理局办公室主任</w:t>
      </w:r>
    </w:p>
    <w:p w14:paraId="0B8DB5C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高宝中  顺义区退役军人事务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局军休办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56846CB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尹传贺  顺义区光荣院副院长</w:t>
      </w:r>
    </w:p>
    <w:p w14:paraId="314B69E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高晓岳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顺义区马坡镇人民政府社会事务管理科科长</w:t>
      </w:r>
    </w:p>
    <w:p w14:paraId="352A3F9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王红丽  顺义区高丽营镇人民政府民政科科长</w:t>
      </w:r>
    </w:p>
    <w:p w14:paraId="30D790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鹏  顺义区北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镇农业服务中心主任</w:t>
      </w:r>
    </w:p>
    <w:p w14:paraId="58DEB51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石兴全  顺义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区旺泉街道办事处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信访</w:t>
      </w:r>
      <w:r w:rsidRPr="00767F0F">
        <w:rPr>
          <w:rFonts w:ascii="仿宋_GB2312" w:eastAsia="仿宋_GB2312" w:hAnsi="仿宋_GB2312" w:cs="仿宋_GB2312" w:hint="eastAsia"/>
          <w:kern w:val="0"/>
        </w:rPr>
        <w:t>办二级主任科员</w:t>
      </w:r>
    </w:p>
    <w:p w14:paraId="72D66F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胡  晋  顺义区文化和旅游局办公室主任</w:t>
      </w:r>
    </w:p>
    <w:p w14:paraId="277A9F6C" w14:textId="4A182996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徐海波  顺义区委组织部党建研究所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2642AF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张晓将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顺义区体育局办</w:t>
      </w:r>
      <w:r w:rsidRPr="00767F0F">
        <w:rPr>
          <w:rFonts w:ascii="仿宋_GB2312" w:eastAsia="仿宋_GB2312" w:hAnsi="仿宋_GB2312" w:cs="仿宋_GB2312" w:hint="eastAsia"/>
          <w:kern w:val="0"/>
        </w:rPr>
        <w:t>公室一级科员</w:t>
      </w:r>
    </w:p>
    <w:p w14:paraId="6762F7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刘为华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退役军人事务局副局长</w:t>
      </w:r>
    </w:p>
    <w:p w14:paraId="5AB247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孟春雨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教育委员会发展规划科科长</w:t>
      </w:r>
    </w:p>
    <w:p w14:paraId="047D43B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spacing w:val="-6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陈延辉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昌平区委社会工委区民政局法制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科四级主任科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员</w:t>
      </w:r>
    </w:p>
    <w:p w14:paraId="549C3C7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杜明明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财政局社保科副科长</w:t>
      </w:r>
    </w:p>
    <w:p w14:paraId="08C891C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罗京红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人力资源和社会保障局军嫂服务中心主任</w:t>
      </w:r>
    </w:p>
    <w:p w14:paraId="118D2C0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王晓宇  </w:t>
      </w:r>
      <w:proofErr w:type="gramStart"/>
      <w:r w:rsidRPr="00767F0F">
        <w:rPr>
          <w:rFonts w:ascii="仿宋_GB2312" w:eastAsia="仿宋_GB2312" w:hAnsi="仿宋_GB2312" w:cs="仿宋_GB2312" w:hint="eastAsia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交通局政工科副科长</w:t>
      </w:r>
    </w:p>
    <w:p w14:paraId="6FDECCE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侯迎东  昌平区城南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街道办事处武装部副部长</w:t>
      </w:r>
    </w:p>
    <w:p w14:paraId="5166A06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谷建国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南口镇武装部干事</w:t>
      </w:r>
    </w:p>
    <w:p w14:paraId="6923EF4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白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晶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北京市国网北京市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电力公司昌平供电公司经理</w:t>
      </w:r>
    </w:p>
    <w:p w14:paraId="229F2D3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曹  丹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邮政分公司职员</w:t>
      </w:r>
    </w:p>
    <w:p w14:paraId="4F9585B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 xml:space="preserve">李国强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昌平区阳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坊镇阳坊社区党支部书记居委会主任</w:t>
      </w:r>
    </w:p>
    <w:p w14:paraId="3636CF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李晶蕾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北京胜利穆斯林文化园有限公司总经理</w:t>
      </w:r>
    </w:p>
    <w:p w14:paraId="6FCE2ED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于宪彭  北京坚盾保安服务有限公司总经理</w:t>
      </w:r>
    </w:p>
    <w:p w14:paraId="53E8636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宋薛宣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北京宋记开锁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服务有限公司经理</w:t>
      </w:r>
    </w:p>
    <w:p w14:paraId="153AF4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吴连和  原61565部队退休干部</w:t>
      </w:r>
    </w:p>
    <w:p w14:paraId="11BE3EC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贾越麟  军人家属（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退役军人事务局推荐）</w:t>
      </w:r>
    </w:p>
    <w:p w14:paraId="4A7A1BD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李清安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人力资源和社会保障局流动调配科科长</w:t>
      </w:r>
    </w:p>
    <w:p w14:paraId="498B345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袁瑞江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退役军人事务局双拥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优抚科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科长</w:t>
      </w:r>
    </w:p>
    <w:p w14:paraId="7C63C5A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磊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退役军人事</w:t>
      </w:r>
      <w:r w:rsidRPr="00767F0F">
        <w:rPr>
          <w:rFonts w:ascii="仿宋_GB2312" w:eastAsia="仿宋_GB2312" w:hAnsi="仿宋_GB2312" w:cs="仿宋_GB2312" w:hint="eastAsia"/>
          <w:kern w:val="0"/>
        </w:rPr>
        <w:t>务局一级科员</w:t>
      </w:r>
    </w:p>
    <w:p w14:paraId="1AA2353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韩  松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退役军人事务局拥</w:t>
      </w:r>
      <w:r w:rsidRPr="00767F0F">
        <w:rPr>
          <w:rFonts w:ascii="仿宋_GB2312" w:eastAsia="仿宋_GB2312" w:hAnsi="仿宋_GB2312" w:cs="仿宋_GB2312" w:hint="eastAsia"/>
          <w:kern w:val="0"/>
        </w:rPr>
        <w:t>军</w:t>
      </w:r>
      <w:proofErr w:type="gramStart"/>
      <w:r w:rsidRPr="00767F0F">
        <w:rPr>
          <w:rFonts w:ascii="仿宋_GB2312" w:eastAsia="仿宋_GB2312" w:hAnsi="仿宋_GB2312" w:cs="仿宋_GB2312" w:hint="eastAsia"/>
          <w:kern w:val="0"/>
        </w:rPr>
        <w:t>优抚科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一级科员</w:t>
      </w:r>
    </w:p>
    <w:p w14:paraId="5BDF622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吴翠微  </w:t>
      </w:r>
      <w:proofErr w:type="gramStart"/>
      <w:r w:rsidRPr="00767F0F">
        <w:rPr>
          <w:rFonts w:ascii="仿宋_GB2312" w:eastAsia="仿宋_GB2312" w:hAnsi="仿宋_GB2312" w:cs="仿宋_GB2312" w:hint="eastAsia"/>
          <w:kern w:val="0"/>
        </w:rPr>
        <w:t>大兴区军队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离休退休干部休养所科员</w:t>
      </w:r>
    </w:p>
    <w:p w14:paraId="23C56BB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康冬艳  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黄村镇人民政府社会事务管理科科长</w:t>
      </w:r>
    </w:p>
    <w:p w14:paraId="67C1A3B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彭广宝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清源街道办事处武装部干事</w:t>
      </w:r>
    </w:p>
    <w:p w14:paraId="0AB1AC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孙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教育委员会学前教育科科长</w:t>
      </w:r>
    </w:p>
    <w:p w14:paraId="5D27CD6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淑强  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公安分局副大队长</w:t>
      </w:r>
    </w:p>
    <w:p w14:paraId="5B00076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于作强  怀柔区琉璃庙镇社保所所长</w:t>
      </w:r>
    </w:p>
    <w:p w14:paraId="2B29584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周立梅  怀柔区渤海镇社保所副所长</w:t>
      </w:r>
    </w:p>
    <w:p w14:paraId="6C2C95C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杜秉利  怀柔区卫生健康委员会党委书记、主任</w:t>
      </w:r>
    </w:p>
    <w:p w14:paraId="057AC20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王东合  怀柔区公安分局民警</w:t>
      </w:r>
    </w:p>
    <w:p w14:paraId="5172F63D" w14:textId="77777777" w:rsidR="008007B1" w:rsidRPr="00767F0F" w:rsidRDefault="008007B1" w:rsidP="008007B1">
      <w:pPr>
        <w:spacing w:line="560" w:lineRule="exact"/>
        <w:ind w:leftChars="200" w:left="1760" w:hangingChars="400" w:hanging="112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李柏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曌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琪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怀柔区司法局法律援助中心副主任</w:t>
      </w:r>
    </w:p>
    <w:p w14:paraId="425D5E9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翟国明  怀柔区宝山镇社保所副所长</w:t>
      </w:r>
    </w:p>
    <w:p w14:paraId="1303D92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孙荣菊  怀柔区教育委员会特殊教育支持中心副主任</w:t>
      </w:r>
    </w:p>
    <w:p w14:paraId="15AE430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郑以国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怀柔区退役军人事务局业务科科长</w:t>
      </w:r>
    </w:p>
    <w:p w14:paraId="594EFEB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李连勇  怀柔区退役军人事务局双拥服务中心主任</w:t>
      </w:r>
    </w:p>
    <w:p w14:paraId="468DDC9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宋正君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怀柔区光荣院负责人</w:t>
      </w:r>
    </w:p>
    <w:p w14:paraId="4B5546B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杜菁山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平谷区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马坊镇政府党委委员 </w:t>
      </w:r>
    </w:p>
    <w:p w14:paraId="218749A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高媛媛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平谷区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退役军人事务</w:t>
      </w:r>
      <w:r w:rsidRPr="00767F0F">
        <w:rPr>
          <w:rFonts w:ascii="仿宋_GB2312" w:eastAsia="仿宋_GB2312" w:hAnsi="仿宋_GB2312" w:cs="仿宋_GB2312" w:hint="eastAsia"/>
          <w:kern w:val="0"/>
        </w:rPr>
        <w:t>局二级主任科员</w:t>
      </w:r>
    </w:p>
    <w:p w14:paraId="5E215DB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梁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颖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spacing w:val="-10"/>
          <w:kern w:val="0"/>
        </w:rPr>
        <w:t>平谷区委社会工委区民政局殡葬管理所一级科员</w:t>
      </w:r>
    </w:p>
    <w:p w14:paraId="41150B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陈  伟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平谷区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纪律检查委员会组织部科长</w:t>
      </w:r>
    </w:p>
    <w:p w14:paraId="5F6135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吴瑞森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ab/>
        <w:t>密云区医院副院长</w:t>
      </w:r>
    </w:p>
    <w:p w14:paraId="2F47320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齐  雨  密云区人民武装部政治工作科干事</w:t>
      </w:r>
    </w:p>
    <w:p w14:paraId="5957FD7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杨丽霞  密云区云蒙社会工作事务所所长</w:t>
      </w:r>
    </w:p>
    <w:p w14:paraId="1FA3381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高福文  密云区退役军人事务局拥军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优抚科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科长</w:t>
      </w:r>
    </w:p>
    <w:p w14:paraId="53AB81E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王喜顺  延庆区农业农村局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张山营所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所长</w:t>
      </w:r>
    </w:p>
    <w:p w14:paraId="75A25F1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  帅  延庆区市政材料设备供应站职工</w:t>
      </w:r>
    </w:p>
    <w:p w14:paraId="7125F03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键  延庆区交通局人事科科长</w:t>
      </w:r>
    </w:p>
    <w:p w14:paraId="577D03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张立新  延庆区机关事务管理服务中心主任</w:t>
      </w:r>
    </w:p>
    <w:p w14:paraId="72070A7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丁  洁  延庆区财政局社会保障财务科科长</w:t>
      </w:r>
    </w:p>
    <w:p w14:paraId="132945E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闫永杰  延庆区退役军人事务局优抚</w:t>
      </w:r>
      <w:r w:rsidRPr="00767F0F">
        <w:rPr>
          <w:rFonts w:ascii="仿宋_GB2312" w:eastAsia="仿宋_GB2312" w:hAnsi="仿宋_GB2312" w:cs="仿宋_GB2312" w:hint="eastAsia"/>
          <w:kern w:val="0"/>
        </w:rPr>
        <w:t>安置科一级科员</w:t>
      </w:r>
    </w:p>
    <w:p w14:paraId="316BA4A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白群秀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军委办公厅政治工作局群工办主任</w:t>
      </w:r>
    </w:p>
    <w:p w14:paraId="09979C0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万  波  军委办公厅秘书局正团职秘书</w:t>
      </w:r>
    </w:p>
    <w:p w14:paraId="184A068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谭迈新  中国人民解放军61599部队干事</w:t>
      </w:r>
    </w:p>
    <w:p w14:paraId="6AE902D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左仁华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中国人民解放军31004部队参谋</w:t>
      </w:r>
    </w:p>
    <w:p w14:paraId="081DF85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波  解放军新闻传播中心出版社综合办公室主任</w:t>
      </w:r>
    </w:p>
    <w:p w14:paraId="00CD41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徐绍华  解放军文化艺术中心政治工作办公室干事</w:t>
      </w:r>
    </w:p>
    <w:p w14:paraId="5D651C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黄艳辉  解放军文化艺术中心军乐团副团长</w:t>
      </w:r>
    </w:p>
    <w:p w14:paraId="0B03F49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许传文  军委后勤保障部政治工作局干事</w:t>
      </w:r>
    </w:p>
    <w:p w14:paraId="31CBBEE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化英昌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军委后勤保障部安置住房保障中心主任</w:t>
      </w:r>
    </w:p>
    <w:p w14:paraId="70670FD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郎占强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军委后勤保障部采购管理局正团职助理员</w:t>
      </w:r>
    </w:p>
    <w:p w14:paraId="3CD76AD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卢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飞  军委装备发展部综合计划局订购计划处副处长</w:t>
      </w:r>
    </w:p>
    <w:p w14:paraId="2F2BB6A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宁  军委装备发展部军事代表局工程师</w:t>
      </w:r>
    </w:p>
    <w:p w14:paraId="3B0B86C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闫西海  军委装备发展部某办综合计划室副主任</w:t>
      </w:r>
    </w:p>
    <w:p w14:paraId="443F47A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刘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琦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军委训练管理部政治工作局正团职干事</w:t>
      </w:r>
    </w:p>
    <w:p w14:paraId="4AACC20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薛晓毅  军委训练管理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部训练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监察局正团职参谋</w:t>
      </w:r>
    </w:p>
    <w:p w14:paraId="609DA4F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盛  威  军委训练管理部原军体大队政治部主任</w:t>
      </w:r>
    </w:p>
    <w:p w14:paraId="1ACEB10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邹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涛  军委训练管理部军事体育训练中心干事</w:t>
      </w:r>
    </w:p>
    <w:p w14:paraId="066A722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武国强  军委国防动员部政治工作局干事</w:t>
      </w:r>
    </w:p>
    <w:p w14:paraId="3CAADBE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金晨辉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军委国防动员部信息中心助理工程师</w:t>
      </w:r>
    </w:p>
    <w:p w14:paraId="01C2DF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曹  宁  军委巡视工作领导小组办公室第四巡视处副处长</w:t>
      </w:r>
    </w:p>
    <w:p w14:paraId="2BF9566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李云海  军委政法委保卫局警卫处处长</w:t>
      </w:r>
    </w:p>
    <w:p w14:paraId="1775AEE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帅  军委政法委政工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保障室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主任</w:t>
      </w:r>
    </w:p>
    <w:p w14:paraId="18C4995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张继禹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军委战略规划办公室参谋</w:t>
      </w:r>
    </w:p>
    <w:p w14:paraId="493B268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张国锋  军委纪委政治工作局干事</w:t>
      </w:r>
    </w:p>
    <w:p w14:paraId="7D42AC7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高言胜  军委机关事务管理总局供应局干事</w:t>
      </w:r>
    </w:p>
    <w:p w14:paraId="01DE2DE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郑亚明  军委机关事务管理总局政治工作局干事</w:t>
      </w:r>
    </w:p>
    <w:p w14:paraId="4393383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陈高东  军委机关事务管理总局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第三保障处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干事</w:t>
      </w:r>
    </w:p>
    <w:p w14:paraId="01DFFB7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陈习友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军委机关事务管理总局服务局副局长</w:t>
      </w:r>
    </w:p>
    <w:p w14:paraId="08BE9CD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谢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迪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军委联合参谋部政治工作局干事</w:t>
      </w:r>
    </w:p>
    <w:p w14:paraId="13927AD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安  宇  中部战区联合参谋部干事</w:t>
      </w:r>
    </w:p>
    <w:p w14:paraId="7580033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  宏  中部战区政治工作部干事</w:t>
      </w:r>
    </w:p>
    <w:p w14:paraId="4B08DDA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刘建瑜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中部战区联合参谋部直属工作局主任</w:t>
      </w:r>
    </w:p>
    <w:p w14:paraId="2E2CA24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高慧敏  中部战区政治工作部群工联络局正团职干事</w:t>
      </w:r>
    </w:p>
    <w:p w14:paraId="015AE16E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文  毅  中部战区军事运输投送调度中心政治工作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部驻勤干事</w:t>
      </w:r>
      <w:proofErr w:type="gramEnd"/>
    </w:p>
    <w:p w14:paraId="1686E5B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亚  陆军政治工作部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群工局干事</w:t>
      </w:r>
      <w:proofErr w:type="gramEnd"/>
    </w:p>
    <w:p w14:paraId="5026A2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力  中国人民解放军61267部队干事</w:t>
      </w:r>
    </w:p>
    <w:p w14:paraId="7521B22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李祥华  中国人民解放军66469部队干事</w:t>
      </w:r>
    </w:p>
    <w:p w14:paraId="28BC63B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赵占启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陆军航空兵学院政治工作部干事</w:t>
      </w:r>
    </w:p>
    <w:p w14:paraId="5E4A9D3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尹新松  中国人民解放军66011部队副政委</w:t>
      </w:r>
    </w:p>
    <w:p w14:paraId="6F7E9EE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翔  中国人民解放军66222部队干事</w:t>
      </w:r>
    </w:p>
    <w:p w14:paraId="67A3B04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  超  中国人民解放军66138部队助理工程师</w:t>
      </w:r>
    </w:p>
    <w:p w14:paraId="0DAF81D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赵宛宜  中国人民解放军66736部队干事</w:t>
      </w:r>
    </w:p>
    <w:p w14:paraId="211414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方  中国人民解放军66736部队政治教导员</w:t>
      </w:r>
    </w:p>
    <w:p w14:paraId="1A6FE40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军  陆军防化学院南口综合训练场主任</w:t>
      </w:r>
    </w:p>
    <w:p w14:paraId="518CBB2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付运红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陆军66325部队政治工作部主任</w:t>
      </w:r>
    </w:p>
    <w:p w14:paraId="1EF4F81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张同喜  海参直属工作局副局长</w:t>
      </w:r>
    </w:p>
    <w:p w14:paraId="36DDC51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吴宏博  海政群工联络局研究实习员</w:t>
      </w:r>
    </w:p>
    <w:p w14:paraId="74E0166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李东兵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海军参谋部军事训练中心高级工程师</w:t>
      </w:r>
    </w:p>
    <w:p w14:paraId="53C7FC4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杨志勇  海军政治工作部宣传文化中心军乐队副队长</w:t>
      </w:r>
    </w:p>
    <w:p w14:paraId="3A25224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王卫华  空军政治工作部群工联络局群工信访处处长</w:t>
      </w:r>
    </w:p>
    <w:p w14:paraId="3D9FEC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景东方  中部战区空军政治工作部办公室干事</w:t>
      </w:r>
    </w:p>
    <w:p w14:paraId="3B4F68B4" w14:textId="307F5B3D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健  空军电子对抗</w:t>
      </w:r>
      <w:r w:rsidR="00683C40">
        <w:rPr>
          <w:rFonts w:ascii="仿宋_GB2312" w:eastAsia="仿宋_GB2312" w:hAnsi="仿宋_GB2312" w:cs="仿宋_GB2312" w:hint="eastAsia"/>
          <w:color w:val="000000"/>
          <w:kern w:val="0"/>
        </w:rPr>
        <w:t>某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旅旅长</w:t>
      </w:r>
    </w:p>
    <w:p w14:paraId="7070899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田  龙  空军93657部队排长兼助理工程师</w:t>
      </w:r>
    </w:p>
    <w:p w14:paraId="285C76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郭书飞  中国人民解放军93501部队政治教导员</w:t>
      </w:r>
    </w:p>
    <w:p w14:paraId="7E3AC8F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邓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士兵  中国人民解放军93658部队技师（一级军士长）</w:t>
      </w:r>
    </w:p>
    <w:p w14:paraId="303C9BF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臧立斌  空军特色医学中心干事</w:t>
      </w:r>
    </w:p>
    <w:p w14:paraId="20387D3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王纪证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空军指挥学院研究生大队政治委员</w:t>
      </w:r>
    </w:p>
    <w:p w14:paraId="3227A38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马晓东  中国人民解放军93617部队政治教导员</w:t>
      </w:r>
    </w:p>
    <w:p w14:paraId="35BA67D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宋利杰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火箭军参谋部警卫勤务队营长</w:t>
      </w:r>
    </w:p>
    <w:p w14:paraId="4B2F44A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武鑫鋆  中国人民解放军96946部队42分队班长</w:t>
      </w:r>
    </w:p>
    <w:p w14:paraId="6F68A8E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阴俊杰  火箭军政治工作部群工联络局干事</w:t>
      </w:r>
    </w:p>
    <w:p w14:paraId="1D25A7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殷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火箭军参谋部作战局正营职参谋</w:t>
      </w:r>
    </w:p>
    <w:p w14:paraId="4897A8D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华  火箭军96962部队四级军士长</w:t>
      </w:r>
    </w:p>
    <w:p w14:paraId="7D35746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张瑞星  中国人民解放军96951部队干事</w:t>
      </w:r>
    </w:p>
    <w:p w14:paraId="06BEAE7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罗  力  中国人民解放军96901部队干事</w:t>
      </w:r>
    </w:p>
    <w:p w14:paraId="5C38D7F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喆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中国人民解放军96902部队干事</w:t>
      </w:r>
    </w:p>
    <w:p w14:paraId="0BC2D1F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刘超越  中国人民解放军91917部队干事</w:t>
      </w:r>
    </w:p>
    <w:p w14:paraId="4BFCB38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  强  中国人民解放军92354部队政治处主任</w:t>
      </w:r>
    </w:p>
    <w:p w14:paraId="3880765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田清正  中国人民解放军91780部队助理工程师</w:t>
      </w:r>
    </w:p>
    <w:p w14:paraId="334802A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罗经瑞  中国人民解放军91977部队干事</w:t>
      </w:r>
    </w:p>
    <w:p w14:paraId="6C9B8D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刘旭红  中国人民解放军61646部队政治委员</w:t>
      </w:r>
    </w:p>
    <w:p w14:paraId="268A7BC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冯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建  中国人民解放军63920部队教导员</w:t>
      </w:r>
    </w:p>
    <w:p w14:paraId="29BA6EA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肖  兵  中国人民解放军32069部队秘书</w:t>
      </w:r>
    </w:p>
    <w:p w14:paraId="7034112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丽  中国人民解放军61785部队工程师</w:t>
      </w:r>
    </w:p>
    <w:p w14:paraId="1883C5A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蒋杉杉  中国人民解放军61001部队干事</w:t>
      </w:r>
    </w:p>
    <w:p w14:paraId="1241D36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田  天  战略支援部队特色医学中心主治医师</w:t>
      </w:r>
    </w:p>
    <w:p w14:paraId="02582AC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丁玉森  战略支援部队某旅四级军士长</w:t>
      </w:r>
    </w:p>
    <w:p w14:paraId="0B6DE0A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刘家鹏  战略支援部队参谋部某大队助理工程师</w:t>
      </w:r>
    </w:p>
    <w:p w14:paraId="114FF74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杜有志  军事科学院勤务保障大队警卫勤务队队长</w:t>
      </w:r>
    </w:p>
    <w:p w14:paraId="43CF423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  亮  军事科学院军事医学研究院副研究员</w:t>
      </w:r>
    </w:p>
    <w:p w14:paraId="012D2A1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涛  军事科学院国防工程研究院政治工作处干事</w:t>
      </w:r>
    </w:p>
    <w:p w14:paraId="3CB4832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丁  雷  军事科学院管理保障部安全管理处副处长</w:t>
      </w:r>
    </w:p>
    <w:p w14:paraId="741958D8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金  鹤  </w:t>
      </w:r>
      <w:r w:rsidRPr="004A2BFE">
        <w:rPr>
          <w:rFonts w:ascii="仿宋_GB2312" w:eastAsia="仿宋_GB2312" w:hAnsi="仿宋_GB2312" w:cs="仿宋_GB2312" w:hint="eastAsia"/>
          <w:color w:val="000000"/>
          <w:spacing w:val="-12"/>
          <w:kern w:val="0"/>
        </w:rPr>
        <w:t>国防大学联合勤务学院联合装备保障</w:t>
      </w:r>
      <w:proofErr w:type="gramStart"/>
      <w:r w:rsidRPr="004A2BFE">
        <w:rPr>
          <w:rFonts w:ascii="仿宋_GB2312" w:eastAsia="仿宋_GB2312" w:hAnsi="仿宋_GB2312" w:cs="仿宋_GB2312" w:hint="eastAsia"/>
          <w:color w:val="000000"/>
          <w:spacing w:val="-12"/>
          <w:kern w:val="0"/>
        </w:rPr>
        <w:t>系政治</w:t>
      </w:r>
      <w:proofErr w:type="gramEnd"/>
      <w:r w:rsidRPr="004A2BFE">
        <w:rPr>
          <w:rFonts w:ascii="仿宋_GB2312" w:eastAsia="仿宋_GB2312" w:hAnsi="仿宋_GB2312" w:cs="仿宋_GB2312" w:hint="eastAsia"/>
          <w:color w:val="000000"/>
          <w:spacing w:val="-12"/>
          <w:kern w:val="0"/>
        </w:rPr>
        <w:t>协理员</w:t>
      </w:r>
    </w:p>
    <w:p w14:paraId="0B7259A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潘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磊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国防大学军事文化学院政治教导员</w:t>
      </w:r>
    </w:p>
    <w:p w14:paraId="3CE6D10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鹏  国防大学国际防务学院政治工作处干事</w:t>
      </w:r>
    </w:p>
    <w:p w14:paraId="7DEF016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彪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国防大学联合勤务学院政治教导员</w:t>
      </w:r>
    </w:p>
    <w:p w14:paraId="55163EF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雷斯雨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武警部队参谋部干事</w:t>
      </w:r>
    </w:p>
    <w:p w14:paraId="517A3C2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猛  武警部队政工部干事</w:t>
      </w:r>
    </w:p>
    <w:p w14:paraId="5962ADB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洪  民  武警部队后勤部副处长</w:t>
      </w:r>
    </w:p>
    <w:p w14:paraId="39AFF2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郑伟建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武警海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警总队干事</w:t>
      </w:r>
    </w:p>
    <w:p w14:paraId="2DE472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高开胜  武警特警学院大队长</w:t>
      </w:r>
    </w:p>
    <w:p w14:paraId="3014D2C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陈仕刚  武警部队研究院副所长</w:t>
      </w:r>
    </w:p>
    <w:p w14:paraId="29E7E26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徐皎皎  解放军总医院政治工作部办公室干事</w:t>
      </w:r>
    </w:p>
    <w:p w14:paraId="3FE490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王睿林  解放军总医院第五医学中心中医科主任</w:t>
      </w:r>
    </w:p>
    <w:p w14:paraId="3E7F18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张宝林  解放军总医院第七医学中心政治工作部干事</w:t>
      </w:r>
    </w:p>
    <w:p w14:paraId="2CE8699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别佳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佳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原驻北京铁路局北京军代处干事</w:t>
      </w:r>
    </w:p>
    <w:p w14:paraId="6B2780E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林  龙  联勤保障部队房山综合仓库副参谋长</w:t>
      </w:r>
    </w:p>
    <w:p w14:paraId="6588D6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喻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龙  北京卫戍区政治工作部群工联络处处长</w:t>
      </w:r>
    </w:p>
    <w:p w14:paraId="4D9958A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袁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博  北京卫戍区政治工作部群工联络处干事</w:t>
      </w:r>
    </w:p>
    <w:p w14:paraId="0EEA869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周鼎航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中国人民解放军66400部队干事</w:t>
      </w:r>
    </w:p>
    <w:p w14:paraId="563AF24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方  石  中国人民解放军66284部队副政委</w:t>
      </w:r>
    </w:p>
    <w:p w14:paraId="2E6C6A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樊宝雄  中国人民解放军66322部队副政委</w:t>
      </w:r>
    </w:p>
    <w:p w14:paraId="103C98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昊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中国人民解放军66397部队股长</w:t>
      </w:r>
    </w:p>
    <w:p w14:paraId="7FB3D8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陶  沙  中国人民解放军66055部队干事</w:t>
      </w:r>
    </w:p>
    <w:p w14:paraId="3186349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程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锋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中国人民解放军仪仗大队副政治委员</w:t>
      </w:r>
    </w:p>
    <w:p w14:paraId="049D64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郑军伟  中国人民解放军仪仗大队国旗护卫队干事</w:t>
      </w:r>
    </w:p>
    <w:p w14:paraId="2519A0F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冰  北京卫戍区预备役高炮师干事</w:t>
      </w:r>
    </w:p>
    <w:p w14:paraId="6341E70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张茂栋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中国人民解放军北京市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平谷区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人民武装部科长</w:t>
      </w:r>
    </w:p>
    <w:p w14:paraId="724988B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  军  中国人民解放军北京市延庆区人民武装部政治工作科科长</w:t>
      </w:r>
    </w:p>
    <w:p w14:paraId="0A0F51D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李国平  武警北京市总队政治工作部保卫处长</w:t>
      </w:r>
    </w:p>
    <w:p w14:paraId="08C2775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刘少飞  武警北京市总队政治工作部组织处长</w:t>
      </w:r>
    </w:p>
    <w:p w14:paraId="2769628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  光  武警北京市总队执勤六支队主任</w:t>
      </w:r>
    </w:p>
    <w:p w14:paraId="10F6B78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翔  武警北京市总队执勤一支队指导员</w:t>
      </w:r>
    </w:p>
    <w:p w14:paraId="63EB9CF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伟  武警北京市总队执勤二支队科长</w:t>
      </w:r>
    </w:p>
    <w:p w14:paraId="60F2AC2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程增新  武警北京市总队执勤九支队科长</w:t>
      </w:r>
    </w:p>
    <w:p w14:paraId="58C2C22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许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浩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武警北京市总队执勤十二支队干事</w:t>
      </w:r>
    </w:p>
    <w:p w14:paraId="42A06E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菲  武警北京市总队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机动四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支队干事</w:t>
      </w:r>
    </w:p>
    <w:p w14:paraId="1FBBEDC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刘国胜  武警北京市总队执勤第一支队政治工作部科长</w:t>
      </w:r>
    </w:p>
    <w:p w14:paraId="079DDDD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胡淳喜  武警北京市总队执勤第五支队四大队政治教导员</w:t>
      </w:r>
    </w:p>
    <w:p w14:paraId="4E55105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纪炫慧  武警北京市总队执勤第十一支队正连职干事</w:t>
      </w:r>
    </w:p>
    <w:p w14:paraId="3060EE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</w:p>
    <w:p w14:paraId="11AA082E" w14:textId="77777777" w:rsidR="009F096B" w:rsidRPr="008007B1" w:rsidRDefault="009F096B"/>
    <w:sectPr w:rsidR="009F096B" w:rsidRPr="0080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B1"/>
    <w:rsid w:val="00624DCA"/>
    <w:rsid w:val="00683C40"/>
    <w:rsid w:val="008007B1"/>
    <w:rsid w:val="009F096B"/>
    <w:rsid w:val="00A75D2B"/>
    <w:rsid w:val="00F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AC9B"/>
  <w15:chartTrackingRefBased/>
  <w15:docId w15:val="{569302DA-0CFF-44AE-AFF6-5B5DB6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B1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1391</Words>
  <Characters>7931</Characters>
  <Application>Microsoft Office Word</Application>
  <DocSecurity>0</DocSecurity>
  <Lines>66</Lines>
  <Paragraphs>18</Paragraphs>
  <ScaleCrop>false</ScaleCrop>
  <Company>Home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Li Heng</cp:lastModifiedBy>
  <cp:revision>3</cp:revision>
  <dcterms:created xsi:type="dcterms:W3CDTF">2023-05-06T07:53:00Z</dcterms:created>
  <dcterms:modified xsi:type="dcterms:W3CDTF">2023-05-06T08:10:00Z</dcterms:modified>
</cp:coreProperties>
</file>