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E1" w:rsidRDefault="009A4AE1" w:rsidP="009A4AE1">
      <w:pPr>
        <w:spacing w:line="56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9A4AE1" w:rsidRDefault="009A4AE1" w:rsidP="009A4AE1">
      <w:pPr>
        <w:tabs>
          <w:tab w:val="left" w:pos="1217"/>
          <w:tab w:val="center" w:pos="4332"/>
        </w:tabs>
        <w:spacing w:line="3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/>
          <w:color w:val="000000"/>
          <w:kern w:val="0"/>
          <w:sz w:val="44"/>
          <w:szCs w:val="44"/>
        </w:rPr>
        <w:tab/>
      </w:r>
    </w:p>
    <w:p w:rsidR="009A4AE1" w:rsidRDefault="009A4AE1" w:rsidP="009A4AE1">
      <w:pPr>
        <w:tabs>
          <w:tab w:val="left" w:pos="1217"/>
          <w:tab w:val="center" w:pos="4332"/>
        </w:tabs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cs="方正小标宋简体" w:hint="eastAsia"/>
          <w:sz w:val="44"/>
          <w:szCs w:val="44"/>
        </w:rPr>
        <w:t>北京市优抚对象冬季采暖补助金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登记表</w:t>
      </w:r>
      <w:bookmarkEnd w:id="0"/>
    </w:p>
    <w:p w:rsidR="009A4AE1" w:rsidRDefault="009A4AE1" w:rsidP="009A4AE1">
      <w:pPr>
        <w:tabs>
          <w:tab w:val="left" w:pos="1217"/>
          <w:tab w:val="center" w:pos="4332"/>
        </w:tabs>
        <w:spacing w:line="3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44"/>
          <w:szCs w:val="44"/>
        </w:rPr>
      </w:pPr>
    </w:p>
    <w:p w:rsidR="009A4AE1" w:rsidRDefault="009A4AE1" w:rsidP="009A4AE1">
      <w:pPr>
        <w:spacing w:line="540" w:lineRule="exact"/>
        <w:rPr>
          <w:rFonts w:eastAsia="宋体"/>
          <w:color w:val="000000"/>
          <w:kern w:val="0"/>
          <w:sz w:val="21"/>
          <w:szCs w:val="21"/>
        </w:rPr>
      </w:pPr>
      <w:r>
        <w:rPr>
          <w:rFonts w:eastAsia="宋体" w:cs="宋体" w:hint="eastAsia"/>
          <w:color w:val="000000"/>
          <w:kern w:val="0"/>
          <w:sz w:val="21"/>
          <w:szCs w:val="21"/>
        </w:rPr>
        <w:t>区名称：</w:t>
      </w:r>
      <w:r>
        <w:rPr>
          <w:rFonts w:eastAsia="宋体" w:cs="宋体" w:hint="eastAsia"/>
          <w:color w:val="000000"/>
          <w:kern w:val="0"/>
          <w:sz w:val="21"/>
          <w:szCs w:val="21"/>
        </w:rPr>
        <w:t xml:space="preserve">                  </w:t>
      </w:r>
      <w:r>
        <w:rPr>
          <w:rFonts w:eastAsia="宋体" w:cs="宋体" w:hint="eastAsia"/>
          <w:color w:val="000000"/>
          <w:kern w:val="0"/>
          <w:sz w:val="21"/>
          <w:szCs w:val="21"/>
        </w:rPr>
        <w:t>街道（乡镇）名称：</w:t>
      </w:r>
      <w:r>
        <w:rPr>
          <w:rFonts w:eastAsia="宋体" w:cs="宋体" w:hint="eastAsia"/>
          <w:color w:val="000000"/>
          <w:kern w:val="0"/>
          <w:sz w:val="21"/>
          <w:szCs w:val="21"/>
        </w:rPr>
        <w:t xml:space="preserve">                         </w:t>
      </w:r>
      <w:r>
        <w:rPr>
          <w:rFonts w:eastAsia="宋体" w:cs="宋体" w:hint="eastAsia"/>
          <w:color w:val="000000"/>
          <w:kern w:val="0"/>
          <w:sz w:val="21"/>
          <w:szCs w:val="21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839"/>
        <w:gridCol w:w="1095"/>
        <w:gridCol w:w="1798"/>
        <w:gridCol w:w="1104"/>
        <w:gridCol w:w="1509"/>
      </w:tblGrid>
      <w:tr w:rsidR="009A4AE1" w:rsidTr="00594672">
        <w:trPr>
          <w:trHeight w:val="56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优抚对象姓名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40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9A4AE1" w:rsidTr="00594672">
        <w:trPr>
          <w:trHeight w:val="54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1" w:rsidRDefault="009A4AE1" w:rsidP="00594672">
            <w:pPr>
              <w:spacing w:line="5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9A4AE1" w:rsidTr="00594672">
        <w:trPr>
          <w:trHeight w:val="51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9A4AE1" w:rsidTr="00594672">
        <w:trPr>
          <w:trHeight w:val="944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24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优抚对象享受其他采暖补助（补贴）情况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1" w:rsidRDefault="009A4AE1" w:rsidP="00594672">
            <w:pPr>
              <w:spacing w:line="5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9A4AE1" w:rsidTr="00594672">
        <w:trPr>
          <w:trHeight w:val="1196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24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家庭同住人员</w:t>
            </w:r>
          </w:p>
          <w:p w:rsidR="009A4AE1" w:rsidRDefault="009A4AE1" w:rsidP="00594672">
            <w:pPr>
              <w:spacing w:line="24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享受采暖补助</w:t>
            </w:r>
          </w:p>
          <w:p w:rsidR="009A4AE1" w:rsidRDefault="009A4AE1" w:rsidP="00594672">
            <w:pPr>
              <w:spacing w:line="24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（补贴）情况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1" w:rsidRDefault="009A4AE1" w:rsidP="00594672">
            <w:pPr>
              <w:spacing w:line="5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9A4AE1" w:rsidTr="00594672">
        <w:trPr>
          <w:trHeight w:val="76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24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采暖方式（燃煤、农村清洁能源自采暖）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1" w:rsidRDefault="009A4AE1" w:rsidP="00594672">
            <w:pPr>
              <w:spacing w:line="38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补助金金额（元）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1" w:rsidRDefault="009A4AE1" w:rsidP="00594672">
            <w:pPr>
              <w:spacing w:line="38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9A4AE1" w:rsidTr="00594672">
        <w:trPr>
          <w:trHeight w:val="55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填表人（签字）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填表时间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5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9A4AE1" w:rsidTr="00594672">
        <w:trPr>
          <w:trHeight w:val="9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shd w:val="pct10" w:color="auto" w:fill="FFFFFF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街道（乡镇）主管部门意见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1" w:rsidRDefault="009A4AE1" w:rsidP="00594672">
            <w:pPr>
              <w:spacing w:line="5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  <w:p w:rsidR="009A4AE1" w:rsidRDefault="009A4AE1" w:rsidP="00594672">
            <w:pPr>
              <w:spacing w:line="5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  <w:p w:rsidR="009A4AE1" w:rsidRDefault="009A4AE1" w:rsidP="00594672">
            <w:pPr>
              <w:spacing w:line="5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经办人签字：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单位（公章）：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 xml:space="preserve">            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9A4AE1" w:rsidTr="00594672">
        <w:trPr>
          <w:trHeight w:val="2691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1" w:rsidRDefault="009A4AE1" w:rsidP="00594672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区民政局</w:t>
            </w:r>
          </w:p>
          <w:p w:rsidR="009A4AE1" w:rsidRDefault="009A4AE1" w:rsidP="00594672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1" w:rsidRDefault="009A4AE1" w:rsidP="00594672">
            <w:pPr>
              <w:spacing w:line="5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  <w:p w:rsidR="009A4AE1" w:rsidRDefault="009A4AE1" w:rsidP="00594672">
            <w:pPr>
              <w:spacing w:line="5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  <w:p w:rsidR="009A4AE1" w:rsidRDefault="009A4AE1" w:rsidP="00594672">
            <w:pPr>
              <w:spacing w:line="540" w:lineRule="exact"/>
              <w:jc w:val="left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</w:p>
          <w:p w:rsidR="009A4AE1" w:rsidRDefault="009A4AE1" w:rsidP="00594672">
            <w:pPr>
              <w:spacing w:line="5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  <w:p w:rsidR="009A4AE1" w:rsidRDefault="009A4AE1" w:rsidP="00594672">
            <w:pPr>
              <w:spacing w:line="5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经办人签字：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单位（公章）：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 xml:space="preserve">            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9A4AE1" w:rsidRDefault="009A4AE1" w:rsidP="009A4AE1">
      <w:pPr>
        <w:spacing w:line="300" w:lineRule="exact"/>
        <w:ind w:firstLineChars="50" w:firstLine="105"/>
        <w:jc w:val="left"/>
      </w:pPr>
      <w:r>
        <w:rPr>
          <w:rFonts w:hAnsi="仿宋_GB2312" w:hint="eastAsia"/>
          <w:color w:val="000000"/>
          <w:kern w:val="0"/>
          <w:sz w:val="21"/>
          <w:szCs w:val="21"/>
        </w:rPr>
        <w:t>备注：此表一式两份，街道（乡镇）和区民政局各留一份存档。</w:t>
      </w:r>
    </w:p>
    <w:p w:rsidR="003B39EC" w:rsidRPr="009A4AE1" w:rsidRDefault="003B39EC"/>
    <w:sectPr w:rsidR="003B39EC" w:rsidRPr="009A4AE1" w:rsidSect="009A4AE1">
      <w:footerReference w:type="even" r:id="rId4"/>
      <w:footerReference w:type="default" r:id="rId5"/>
      <w:pgSz w:w="11906" w:h="16838"/>
      <w:pgMar w:top="1701" w:right="1304" w:bottom="1814" w:left="1503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A4AE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9A4AE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A4AE1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000000" w:rsidRDefault="009A4AE1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E1"/>
    <w:rsid w:val="003B39EC"/>
    <w:rsid w:val="004C5A62"/>
    <w:rsid w:val="009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4467"/>
  <w15:chartTrackingRefBased/>
  <w15:docId w15:val="{7132D478-E7AF-447C-9409-412E934F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E1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locked/>
    <w:rsid w:val="009A4AE1"/>
    <w:rPr>
      <w:rFonts w:ascii="仿宋_GB2312" w:eastAsia="仿宋_GB2312"/>
      <w:sz w:val="18"/>
    </w:rPr>
  </w:style>
  <w:style w:type="character" w:styleId="a5">
    <w:name w:val="page number"/>
    <w:basedOn w:val="a0"/>
    <w:rsid w:val="009A4AE1"/>
  </w:style>
  <w:style w:type="paragraph" w:styleId="a4">
    <w:name w:val="footer"/>
    <w:basedOn w:val="a"/>
    <w:link w:val="a3"/>
    <w:rsid w:val="009A4AE1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22"/>
    </w:rPr>
  </w:style>
  <w:style w:type="character" w:customStyle="1" w:styleId="1">
    <w:name w:val="页脚 字符1"/>
    <w:basedOn w:val="a0"/>
    <w:uiPriority w:val="99"/>
    <w:semiHidden/>
    <w:rsid w:val="009A4AE1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明岩</dc:creator>
  <cp:keywords/>
  <dc:description/>
  <cp:lastModifiedBy>李 明岩</cp:lastModifiedBy>
  <cp:revision>1</cp:revision>
  <dcterms:created xsi:type="dcterms:W3CDTF">2019-12-09T07:19:00Z</dcterms:created>
  <dcterms:modified xsi:type="dcterms:W3CDTF">2019-12-09T07:20:00Z</dcterms:modified>
</cp:coreProperties>
</file>