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84FC3" w14:textId="77777777" w:rsidR="008007B1" w:rsidRDefault="008007B1" w:rsidP="008007B1">
      <w:pPr>
        <w:widowControl/>
        <w:tabs>
          <w:tab w:val="left" w:pos="1186"/>
        </w:tabs>
        <w:spacing w:line="560" w:lineRule="exact"/>
        <w:jc w:val="left"/>
        <w:textAlignment w:val="center"/>
        <w:rPr>
          <w:rFonts w:ascii="黑体" w:eastAsia="黑体" w:hAnsi="黑体" w:cs="黑体"/>
          <w:color w:val="000000"/>
          <w:kern w:val="0"/>
        </w:rPr>
      </w:pPr>
      <w:r>
        <w:rPr>
          <w:rFonts w:ascii="黑体" w:eastAsia="黑体" w:hAnsi="黑体" w:cs="黑体" w:hint="eastAsia"/>
          <w:color w:val="000000"/>
          <w:kern w:val="0"/>
        </w:rPr>
        <w:t>附件2</w:t>
      </w:r>
    </w:p>
    <w:p w14:paraId="4678C89A" w14:textId="77777777" w:rsidR="008007B1" w:rsidRDefault="008007B1" w:rsidP="008007B1">
      <w:pPr>
        <w:widowControl/>
        <w:tabs>
          <w:tab w:val="left" w:pos="1186"/>
        </w:tabs>
        <w:spacing w:line="560" w:lineRule="exact"/>
        <w:jc w:val="left"/>
        <w:textAlignment w:val="center"/>
        <w:rPr>
          <w:rFonts w:hAnsi="仿宋_GB2312" w:cs="仿宋_GB2312"/>
          <w:color w:val="000000"/>
          <w:kern w:val="0"/>
        </w:rPr>
      </w:pPr>
    </w:p>
    <w:p w14:paraId="22B490D7" w14:textId="77777777" w:rsidR="008007B1" w:rsidRDefault="008007B1" w:rsidP="008007B1">
      <w:pPr>
        <w:widowControl/>
        <w:tabs>
          <w:tab w:val="left" w:pos="1186"/>
        </w:tabs>
        <w:spacing w:line="560" w:lineRule="exact"/>
        <w:jc w:val="center"/>
        <w:textAlignment w:val="center"/>
        <w:rPr>
          <w:rFonts w:ascii="方正小标宋简体" w:eastAsia="方正小标宋简体" w:hAnsi="方正小标宋简体" w:cs="方正小标宋简体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</w:rPr>
        <w:t>首都拥军优属拥政爱民模范个人名单</w:t>
      </w:r>
    </w:p>
    <w:p w14:paraId="04255A3B" w14:textId="77777777" w:rsidR="008007B1" w:rsidRDefault="008007B1" w:rsidP="008007B1">
      <w:pPr>
        <w:widowControl/>
        <w:tabs>
          <w:tab w:val="left" w:pos="1186"/>
        </w:tabs>
        <w:spacing w:line="560" w:lineRule="exact"/>
        <w:jc w:val="center"/>
        <w:textAlignment w:val="center"/>
        <w:rPr>
          <w:rFonts w:ascii="方正小标宋简体" w:eastAsia="方正小标宋简体" w:hAnsi="方正小标宋简体" w:cs="方正小标宋简体"/>
          <w:color w:val="000000"/>
          <w:kern w:val="0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</w:rPr>
        <w:t>（共</w:t>
      </w:r>
      <w:r>
        <w:rPr>
          <w:rFonts w:eastAsia="方正小标宋简体"/>
          <w:color w:val="000000"/>
          <w:kern w:val="0"/>
        </w:rPr>
        <w:t>400</w:t>
      </w:r>
      <w:r>
        <w:rPr>
          <w:rFonts w:ascii="方正小标宋简体" w:eastAsia="方正小标宋简体" w:hAnsi="方正小标宋简体" w:cs="方正小标宋简体" w:hint="eastAsia"/>
          <w:color w:val="000000"/>
          <w:kern w:val="0"/>
        </w:rPr>
        <w:t>名）</w:t>
      </w:r>
    </w:p>
    <w:p w14:paraId="28033FE9" w14:textId="77777777" w:rsidR="008007B1" w:rsidRDefault="008007B1" w:rsidP="008007B1">
      <w:pPr>
        <w:spacing w:line="560" w:lineRule="exact"/>
        <w:ind w:leftChars="200" w:left="1920" w:hangingChars="400" w:hanging="1280"/>
        <w:rPr>
          <w:rFonts w:hAnsi="仿宋_GB2312" w:cs="仿宋_GB2312"/>
          <w:color w:val="000000"/>
          <w:kern w:val="0"/>
        </w:rPr>
      </w:pPr>
    </w:p>
    <w:p w14:paraId="1FB78325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 xml:space="preserve">刘万政  北京市委办公厅行政管理处副处长  </w:t>
      </w:r>
    </w:p>
    <w:p w14:paraId="5E2EF071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葛利娜  北京市委办公厅秘书二处副处长</w:t>
      </w:r>
    </w:p>
    <w:p w14:paraId="49CAFC43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周  玲  北京市委办公厅督查一处副处长</w:t>
      </w:r>
    </w:p>
    <w:p w14:paraId="0B3C6EAF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FF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 xml:space="preserve">王  娜  </w:t>
      </w:r>
      <w:r w:rsidRPr="00767F0F">
        <w:rPr>
          <w:rFonts w:ascii="仿宋_GB2312" w:eastAsia="仿宋_GB2312" w:hAnsi="仿宋_GB2312" w:cs="仿宋_GB2312" w:hint="eastAsia"/>
          <w:kern w:val="0"/>
        </w:rPr>
        <w:t>北京市委办公厅人事处一级主任科员</w:t>
      </w:r>
    </w:p>
    <w:p w14:paraId="286EE8F9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李林泽  北京市委办公厅法规室四级主任科员</w:t>
      </w:r>
    </w:p>
    <w:p w14:paraId="41EC512E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常  博  北京市政府办公厅秘书四处副处长</w:t>
      </w:r>
    </w:p>
    <w:p w14:paraId="21F31872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史  波  北京市政府办公厅人事处副处长</w:t>
      </w:r>
    </w:p>
    <w:p w14:paraId="05FD92E0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FF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 xml:space="preserve">张建玉  </w:t>
      </w:r>
      <w:r w:rsidRPr="00767F0F">
        <w:rPr>
          <w:rFonts w:ascii="仿宋_GB2312" w:eastAsia="仿宋_GB2312" w:hAnsi="仿宋_GB2312" w:cs="仿宋_GB2312" w:hint="eastAsia"/>
          <w:kern w:val="0"/>
        </w:rPr>
        <w:t>北京市政府办公厅人事处一级主任科员</w:t>
      </w:r>
    </w:p>
    <w:p w14:paraId="6BF85D76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马  伟  北京市政府办公厅财务处二级主任科员</w:t>
      </w:r>
    </w:p>
    <w:p w14:paraId="322659A6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张  洪  北京市人民政府外事办公室一级调研员</w:t>
      </w:r>
    </w:p>
    <w:p w14:paraId="044A10CC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史  杨  北京市委组织部组织一处一级主任科员</w:t>
      </w:r>
    </w:p>
    <w:p w14:paraId="28730D45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王  超  北京市机构编制委员会办公室机关党委（人事处）二级</w:t>
      </w:r>
      <w:r w:rsidRPr="00767F0F">
        <w:rPr>
          <w:rFonts w:ascii="仿宋_GB2312" w:eastAsia="仿宋_GB2312" w:hAnsi="仿宋_GB2312" w:cs="仿宋_GB2312" w:hint="eastAsia"/>
          <w:kern w:val="0"/>
        </w:rPr>
        <w:t>主任科员</w:t>
      </w:r>
    </w:p>
    <w:p w14:paraId="60D0DB84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林  燕  北京市委宣传部教育宣传处副处长</w:t>
      </w:r>
    </w:p>
    <w:p w14:paraId="478253C9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唐执科  北京市委宣传部文艺处副处长</w:t>
      </w:r>
    </w:p>
    <w:p w14:paraId="6DD51105" w14:textId="77777777" w:rsidR="008007B1" w:rsidRPr="00767F0F" w:rsidRDefault="008007B1" w:rsidP="008007B1">
      <w:pPr>
        <w:spacing w:line="560" w:lineRule="exact"/>
        <w:ind w:leftChars="200" w:left="1984" w:hangingChars="420" w:hanging="1344"/>
        <w:rPr>
          <w:rFonts w:ascii="仿宋_GB2312" w:eastAsia="仿宋_GB2312" w:hAnsi="仿宋_GB2312" w:cs="仿宋_GB2312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商亚坤  北京市委宣传部未成年人思想道德建设工作处一级</w:t>
      </w:r>
      <w:r w:rsidRPr="00767F0F">
        <w:rPr>
          <w:rFonts w:ascii="仿宋_GB2312" w:eastAsia="仿宋_GB2312" w:hAnsi="仿宋_GB2312" w:cs="仿宋_GB2312" w:hint="eastAsia"/>
          <w:kern w:val="0"/>
        </w:rPr>
        <w:t>主任科员</w:t>
      </w:r>
    </w:p>
    <w:p w14:paraId="21FAE634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禹  冰  北京市委政法委执法监督处处长</w:t>
      </w:r>
    </w:p>
    <w:p w14:paraId="315E1642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罗鹏飞  北京市政务服务管理局办公室副主任</w:t>
      </w:r>
    </w:p>
    <w:p w14:paraId="0188B2C1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lastRenderedPageBreak/>
        <w:t>赵桂涛  北京市政务服务管理局驻京部队服务处副处长</w:t>
      </w:r>
    </w:p>
    <w:p w14:paraId="743E423E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FF"/>
          <w:spacing w:val="-2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 xml:space="preserve">高  瑞  </w:t>
      </w:r>
      <w:r w:rsidRPr="00767F0F">
        <w:rPr>
          <w:rFonts w:ascii="仿宋_GB2312" w:eastAsia="仿宋_GB2312" w:hAnsi="仿宋_GB2312" w:cs="仿宋_GB2312" w:hint="eastAsia"/>
          <w:color w:val="000000"/>
          <w:spacing w:val="-20"/>
          <w:kern w:val="0"/>
        </w:rPr>
        <w:t>北京市政务服务管理局驻京部队服务</w:t>
      </w:r>
      <w:r w:rsidRPr="00767F0F">
        <w:rPr>
          <w:rFonts w:ascii="仿宋_GB2312" w:eastAsia="仿宋_GB2312" w:hAnsi="仿宋_GB2312" w:cs="仿宋_GB2312" w:hint="eastAsia"/>
          <w:spacing w:val="-20"/>
          <w:kern w:val="0"/>
        </w:rPr>
        <w:t>处二级主任科员</w:t>
      </w:r>
    </w:p>
    <w:p w14:paraId="13804435" w14:textId="77777777" w:rsidR="008007B1" w:rsidRPr="00767F0F" w:rsidRDefault="008007B1" w:rsidP="008007B1">
      <w:pPr>
        <w:spacing w:line="560" w:lineRule="exact"/>
        <w:ind w:leftChars="200" w:left="1984" w:hangingChars="420" w:hanging="1344"/>
        <w:rPr>
          <w:rFonts w:ascii="仿宋_GB2312" w:eastAsia="仿宋_GB2312" w:hAnsi="仿宋_GB2312" w:cs="仿宋_GB2312"/>
          <w:color w:val="0000FF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孙元鹏  北京市政务服务管理局市民热线服务中心一级</w:t>
      </w:r>
      <w:r w:rsidRPr="00767F0F">
        <w:rPr>
          <w:rFonts w:ascii="仿宋_GB2312" w:eastAsia="仿宋_GB2312" w:hAnsi="仿宋_GB2312" w:cs="仿宋_GB2312" w:hint="eastAsia"/>
          <w:kern w:val="0"/>
        </w:rPr>
        <w:t>主任科员</w:t>
      </w:r>
    </w:p>
    <w:p w14:paraId="3AC551B0" w14:textId="77777777" w:rsidR="008007B1" w:rsidRPr="00767F0F" w:rsidRDefault="008007B1" w:rsidP="008007B1">
      <w:pPr>
        <w:snapToGrid w:val="0"/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 xml:space="preserve">薛  怡  </w:t>
      </w:r>
      <w:r w:rsidRPr="00767F0F">
        <w:rPr>
          <w:rFonts w:ascii="仿宋_GB2312" w:eastAsia="仿宋_GB2312" w:hAnsi="仿宋_GB2312" w:cs="仿宋_GB2312" w:hint="eastAsia"/>
          <w:color w:val="000000"/>
          <w:spacing w:val="-6"/>
          <w:kern w:val="0"/>
        </w:rPr>
        <w:t>北京市发展和改革委员会社会发展处</w:t>
      </w:r>
      <w:r w:rsidRPr="00767F0F">
        <w:rPr>
          <w:rFonts w:ascii="仿宋_GB2312" w:eastAsia="仿宋_GB2312" w:hAnsi="仿宋_GB2312" w:cs="仿宋_GB2312" w:hint="eastAsia"/>
          <w:spacing w:val="-6"/>
          <w:kern w:val="0"/>
        </w:rPr>
        <w:t>四级调研员</w:t>
      </w:r>
    </w:p>
    <w:p w14:paraId="3EDB9BC3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 xml:space="preserve">王胜男  </w:t>
      </w:r>
      <w:r w:rsidRPr="00767F0F">
        <w:rPr>
          <w:rFonts w:ascii="仿宋_GB2312" w:eastAsia="仿宋_GB2312" w:hAnsi="仿宋_GB2312" w:cs="仿宋_GB2312" w:hint="eastAsia"/>
          <w:color w:val="000000"/>
          <w:spacing w:val="-6"/>
          <w:kern w:val="0"/>
        </w:rPr>
        <w:t>北京市发展改革委价格认证中心四级主任科员</w:t>
      </w:r>
    </w:p>
    <w:p w14:paraId="09F364FB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刘国庆  北京市教育委员会</w:t>
      </w:r>
      <w:r w:rsidRPr="00767F0F">
        <w:rPr>
          <w:rFonts w:ascii="仿宋_GB2312" w:eastAsia="仿宋_GB2312" w:hAnsi="仿宋_GB2312" w:cs="仿宋_GB2312" w:hint="eastAsia"/>
          <w:kern w:val="0"/>
        </w:rPr>
        <w:t>人事处二级调研员</w:t>
      </w:r>
    </w:p>
    <w:p w14:paraId="59759C31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FF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凌长龙  北京市教育委员会体卫艺</w:t>
      </w:r>
      <w:r w:rsidRPr="00767F0F">
        <w:rPr>
          <w:rFonts w:ascii="仿宋_GB2312" w:eastAsia="仿宋_GB2312" w:hAnsi="仿宋_GB2312" w:cs="仿宋_GB2312" w:hint="eastAsia"/>
          <w:kern w:val="0"/>
        </w:rPr>
        <w:t>处二级调研员</w:t>
      </w:r>
    </w:p>
    <w:p w14:paraId="0FF5E7AF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FF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周晓宇  北京市教育委员会基教</w:t>
      </w:r>
      <w:r w:rsidRPr="00767F0F">
        <w:rPr>
          <w:rFonts w:ascii="仿宋_GB2312" w:eastAsia="仿宋_GB2312" w:hAnsi="仿宋_GB2312" w:cs="仿宋_GB2312" w:hint="eastAsia"/>
          <w:kern w:val="0"/>
        </w:rPr>
        <w:t>二处一级主任科员</w:t>
      </w:r>
    </w:p>
    <w:p w14:paraId="67C5DCEB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史志民  北京市教育委员会办</w:t>
      </w:r>
      <w:r w:rsidRPr="00767F0F">
        <w:rPr>
          <w:rFonts w:ascii="仿宋_GB2312" w:eastAsia="仿宋_GB2312" w:hAnsi="仿宋_GB2312" w:cs="仿宋_GB2312" w:hint="eastAsia"/>
          <w:kern w:val="0"/>
        </w:rPr>
        <w:t>公室一级主任科员</w:t>
      </w:r>
    </w:p>
    <w:p w14:paraId="2CB913FD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曲  强  北京外国语大学高级翻译学院讲师</w:t>
      </w:r>
    </w:p>
    <w:p w14:paraId="5340AAF9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李春雷  北京体育大学军民融合体能训练学院教授</w:t>
      </w:r>
    </w:p>
    <w:p w14:paraId="72EBF908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康  概  首都医科大学武装部讲师</w:t>
      </w:r>
    </w:p>
    <w:p w14:paraId="61BD9B4B" w14:textId="77777777" w:rsidR="008007B1" w:rsidRPr="00767F0F" w:rsidRDefault="008007B1" w:rsidP="008007B1">
      <w:pPr>
        <w:spacing w:line="560" w:lineRule="exact"/>
        <w:ind w:leftChars="200" w:left="1984" w:hangingChars="420" w:hanging="1344"/>
        <w:rPr>
          <w:rFonts w:ascii="仿宋_GB2312" w:eastAsia="仿宋_GB2312" w:hAnsi="仿宋_GB2312" w:cs="仿宋_GB2312"/>
          <w:color w:val="0000FF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 xml:space="preserve">张艳飞  </w:t>
      </w:r>
      <w:r w:rsidRPr="00341444">
        <w:rPr>
          <w:rFonts w:ascii="仿宋_GB2312" w:eastAsia="仿宋_GB2312" w:hAnsi="仿宋_GB2312" w:cs="仿宋_GB2312" w:hint="eastAsia"/>
          <w:color w:val="000000"/>
          <w:spacing w:val="-6"/>
          <w:kern w:val="0"/>
        </w:rPr>
        <w:t>北京市教育委员会学生活动管理中</w:t>
      </w:r>
      <w:r w:rsidRPr="00341444">
        <w:rPr>
          <w:rFonts w:ascii="仿宋_GB2312" w:eastAsia="仿宋_GB2312" w:hAnsi="仿宋_GB2312" w:cs="仿宋_GB2312" w:hint="eastAsia"/>
          <w:spacing w:val="-6"/>
          <w:kern w:val="0"/>
        </w:rPr>
        <w:t>心四级主任科员</w:t>
      </w:r>
    </w:p>
    <w:p w14:paraId="41FB81F5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葛雪峰  北京市民族宗教委纪检</w:t>
      </w:r>
      <w:r w:rsidRPr="00767F0F">
        <w:rPr>
          <w:rFonts w:ascii="仿宋_GB2312" w:eastAsia="仿宋_GB2312" w:hAnsi="仿宋_GB2312" w:cs="仿宋_GB2312" w:hint="eastAsia"/>
          <w:kern w:val="0"/>
        </w:rPr>
        <w:t>处一级主任科员</w:t>
      </w:r>
    </w:p>
    <w:p w14:paraId="68B57B8D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 xml:space="preserve">张  何  </w:t>
      </w:r>
      <w:r w:rsidRPr="00767F0F">
        <w:rPr>
          <w:rFonts w:ascii="仿宋_GB2312" w:eastAsia="仿宋_GB2312" w:hAnsi="仿宋_GB2312" w:cs="仿宋_GB2312" w:hint="eastAsia"/>
          <w:color w:val="000000"/>
          <w:spacing w:val="-6"/>
          <w:kern w:val="0"/>
        </w:rPr>
        <w:t>北京科技协作中心军民融合促进处二级</w:t>
      </w:r>
      <w:r w:rsidRPr="00767F0F">
        <w:rPr>
          <w:rFonts w:ascii="仿宋_GB2312" w:eastAsia="仿宋_GB2312" w:hAnsi="仿宋_GB2312" w:cs="仿宋_GB2312" w:hint="eastAsia"/>
          <w:spacing w:val="-6"/>
          <w:kern w:val="0"/>
        </w:rPr>
        <w:t>主任科员</w:t>
      </w:r>
    </w:p>
    <w:p w14:paraId="1551D17A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翟东旭  北京雍和宫管理处保卫部部长</w:t>
      </w:r>
    </w:p>
    <w:p w14:paraId="7EDDF575" w14:textId="77777777" w:rsidR="008007B1" w:rsidRPr="00767F0F" w:rsidRDefault="008007B1" w:rsidP="008007B1">
      <w:pPr>
        <w:spacing w:line="560" w:lineRule="exact"/>
        <w:ind w:leftChars="200" w:left="1984" w:hangingChars="420" w:hanging="1344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张英杰  北京市公安局人口管理和基层工作总队常住人口大</w:t>
      </w:r>
      <w:r w:rsidRPr="00767F0F">
        <w:rPr>
          <w:rFonts w:ascii="仿宋_GB2312" w:eastAsia="仿宋_GB2312" w:hAnsi="仿宋_GB2312" w:cs="仿宋_GB2312" w:hint="eastAsia"/>
          <w:kern w:val="0"/>
        </w:rPr>
        <w:t>队三级调研员</w:t>
      </w:r>
    </w:p>
    <w:p w14:paraId="241E75ED" w14:textId="77777777" w:rsidR="008007B1" w:rsidRPr="00767F0F" w:rsidRDefault="008007B1" w:rsidP="008007B1">
      <w:pPr>
        <w:spacing w:line="560" w:lineRule="exact"/>
        <w:ind w:leftChars="200" w:left="1984" w:hangingChars="420" w:hanging="1344"/>
        <w:rPr>
          <w:rFonts w:ascii="仿宋_GB2312" w:eastAsia="仿宋_GB2312" w:hAnsi="仿宋_GB2312" w:cs="仿宋_GB2312"/>
          <w:color w:val="0000FF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lastRenderedPageBreak/>
        <w:t>常建英  北京市公安局人口管理和基层工作总队常住人口大队二级</w:t>
      </w:r>
      <w:r w:rsidRPr="00767F0F">
        <w:rPr>
          <w:rFonts w:ascii="仿宋_GB2312" w:eastAsia="仿宋_GB2312" w:hAnsi="仿宋_GB2312" w:cs="仿宋_GB2312" w:hint="eastAsia"/>
          <w:kern w:val="0"/>
        </w:rPr>
        <w:t>主任科员</w:t>
      </w:r>
    </w:p>
    <w:p w14:paraId="3F9ED8A5" w14:textId="77777777" w:rsidR="008007B1" w:rsidRPr="00767F0F" w:rsidRDefault="008007B1" w:rsidP="008007B1">
      <w:pPr>
        <w:spacing w:line="560" w:lineRule="exact"/>
        <w:ind w:leftChars="200" w:left="1984" w:hangingChars="420" w:hanging="1344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张晓明  北京市公安局人口管理和基层工作总队常住人口大队</w:t>
      </w:r>
      <w:r w:rsidRPr="00767F0F">
        <w:rPr>
          <w:rFonts w:ascii="仿宋_GB2312" w:eastAsia="仿宋_GB2312" w:hAnsi="仿宋_GB2312" w:cs="仿宋_GB2312" w:hint="eastAsia"/>
          <w:kern w:val="0"/>
        </w:rPr>
        <w:t>二级主任科员</w:t>
      </w:r>
    </w:p>
    <w:p w14:paraId="4BE9F9B9" w14:textId="77777777" w:rsidR="008007B1" w:rsidRPr="00767F0F" w:rsidRDefault="008007B1" w:rsidP="008007B1">
      <w:pPr>
        <w:spacing w:line="560" w:lineRule="exact"/>
        <w:ind w:leftChars="200" w:left="1984" w:hangingChars="420" w:hanging="1344"/>
        <w:rPr>
          <w:rFonts w:ascii="仿宋_GB2312" w:eastAsia="仿宋_GB2312" w:hAnsi="仿宋_GB2312" w:cs="仿宋_GB2312"/>
          <w:color w:val="0000FF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王丽娜  北京市公安局人口管理总队常住人口大</w:t>
      </w:r>
      <w:r w:rsidRPr="00767F0F">
        <w:rPr>
          <w:rFonts w:ascii="仿宋_GB2312" w:eastAsia="仿宋_GB2312" w:hAnsi="仿宋_GB2312" w:cs="仿宋_GB2312" w:hint="eastAsia"/>
          <w:kern w:val="0"/>
        </w:rPr>
        <w:t>队二级主任科员</w:t>
      </w:r>
    </w:p>
    <w:p w14:paraId="6A1E087E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秦  岩  北京市社会福利事务管理中心人事处处长</w:t>
      </w:r>
    </w:p>
    <w:p w14:paraId="1D38C542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 xml:space="preserve">侯丽杰  </w:t>
      </w:r>
      <w:r w:rsidRPr="00767F0F">
        <w:rPr>
          <w:rFonts w:ascii="仿宋_GB2312" w:eastAsia="仿宋_GB2312" w:hAnsi="仿宋_GB2312" w:cs="仿宋_GB2312" w:hint="eastAsia"/>
          <w:color w:val="000000"/>
          <w:spacing w:val="-6"/>
          <w:kern w:val="0"/>
        </w:rPr>
        <w:t>北京市委社会工委市民政局人事处</w:t>
      </w:r>
      <w:r w:rsidRPr="00767F0F">
        <w:rPr>
          <w:rFonts w:ascii="仿宋_GB2312" w:eastAsia="仿宋_GB2312" w:hAnsi="仿宋_GB2312" w:cs="仿宋_GB2312" w:hint="eastAsia"/>
          <w:spacing w:val="-6"/>
          <w:kern w:val="0"/>
        </w:rPr>
        <w:t>四级主任科员</w:t>
      </w:r>
    </w:p>
    <w:p w14:paraId="25F435A4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 xml:space="preserve">李啸虎  </w:t>
      </w:r>
      <w:r w:rsidRPr="00767F0F">
        <w:rPr>
          <w:rFonts w:ascii="仿宋_GB2312" w:eastAsia="仿宋_GB2312" w:hAnsi="仿宋_GB2312" w:cs="仿宋_GB2312" w:hint="eastAsia"/>
          <w:color w:val="000000"/>
          <w:spacing w:val="-6"/>
          <w:kern w:val="0"/>
        </w:rPr>
        <w:t>北京市委社会工委市民政局</w:t>
      </w: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行保处一级主任科员</w:t>
      </w:r>
    </w:p>
    <w:p w14:paraId="24BAA50E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 xml:space="preserve">吴  鹏  </w:t>
      </w:r>
      <w:r w:rsidRPr="00767F0F">
        <w:rPr>
          <w:rFonts w:ascii="仿宋_GB2312" w:eastAsia="仿宋_GB2312" w:hAnsi="仿宋_GB2312" w:cs="仿宋_GB2312" w:hint="eastAsia"/>
          <w:color w:val="000000"/>
          <w:spacing w:val="-6"/>
          <w:kern w:val="0"/>
        </w:rPr>
        <w:t>北京市委社会工委市民政局</w:t>
      </w: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办公室二级主任科员</w:t>
      </w:r>
    </w:p>
    <w:p w14:paraId="275AC0B6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高  屹  北京市司法局公共法律服务管理处副处长</w:t>
      </w:r>
    </w:p>
    <w:p w14:paraId="5F9FC98D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FF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 xml:space="preserve">王  凯  </w:t>
      </w:r>
      <w:r w:rsidRPr="00767F0F">
        <w:rPr>
          <w:rFonts w:ascii="仿宋_GB2312" w:eastAsia="仿宋_GB2312" w:hAnsi="仿宋_GB2312" w:cs="仿宋_GB2312" w:hint="eastAsia"/>
          <w:color w:val="000000"/>
          <w:spacing w:val="-6"/>
          <w:kern w:val="0"/>
        </w:rPr>
        <w:t>北京市司法局律师行业综合指导</w:t>
      </w:r>
      <w:r w:rsidRPr="00767F0F">
        <w:rPr>
          <w:rFonts w:ascii="仿宋_GB2312" w:eastAsia="仿宋_GB2312" w:hAnsi="仿宋_GB2312" w:cs="仿宋_GB2312" w:hint="eastAsia"/>
          <w:spacing w:val="-6"/>
          <w:kern w:val="0"/>
        </w:rPr>
        <w:t>处一级主任科员</w:t>
      </w:r>
    </w:p>
    <w:p w14:paraId="10041259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FF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梁波波  北京市司法局律师工作处一级</w:t>
      </w:r>
      <w:r w:rsidRPr="00767F0F">
        <w:rPr>
          <w:rFonts w:ascii="仿宋_GB2312" w:eastAsia="仿宋_GB2312" w:hAnsi="仿宋_GB2312" w:cs="仿宋_GB2312" w:hint="eastAsia"/>
          <w:kern w:val="0"/>
        </w:rPr>
        <w:t>主任科员</w:t>
      </w:r>
    </w:p>
    <w:p w14:paraId="074097EF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李红娜  北京市财政局社会保障处处长</w:t>
      </w:r>
    </w:p>
    <w:p w14:paraId="541156C2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赵  然  北京市财政局社会保障处二级</w:t>
      </w:r>
      <w:r w:rsidRPr="00767F0F">
        <w:rPr>
          <w:rFonts w:ascii="仿宋_GB2312" w:eastAsia="仿宋_GB2312" w:hAnsi="仿宋_GB2312" w:cs="仿宋_GB2312" w:hint="eastAsia"/>
          <w:kern w:val="0"/>
        </w:rPr>
        <w:t>主任科员</w:t>
      </w:r>
    </w:p>
    <w:p w14:paraId="383A2D63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刘  烁  北京市财政局党政群团处二级</w:t>
      </w:r>
      <w:r w:rsidRPr="00767F0F">
        <w:rPr>
          <w:rFonts w:ascii="仿宋_GB2312" w:eastAsia="仿宋_GB2312" w:hAnsi="仿宋_GB2312" w:cs="仿宋_GB2312" w:hint="eastAsia"/>
          <w:kern w:val="0"/>
        </w:rPr>
        <w:t>主任科员</w:t>
      </w:r>
    </w:p>
    <w:p w14:paraId="2AEC11CC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金云鹏  北京市财政局机关党委一级主任科员</w:t>
      </w:r>
    </w:p>
    <w:p w14:paraId="3D7388FD" w14:textId="77777777" w:rsidR="008007B1" w:rsidRPr="00767F0F" w:rsidRDefault="008007B1" w:rsidP="008007B1">
      <w:pPr>
        <w:spacing w:line="560" w:lineRule="exact"/>
        <w:ind w:leftChars="200" w:left="1984" w:hangingChars="420" w:hanging="1344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 xml:space="preserve">阳  雄  </w:t>
      </w:r>
      <w:r w:rsidRPr="00341444">
        <w:rPr>
          <w:rFonts w:ascii="仿宋_GB2312" w:eastAsia="仿宋_GB2312" w:hAnsi="仿宋_GB2312" w:cs="仿宋_GB2312" w:hint="eastAsia"/>
          <w:color w:val="000000"/>
          <w:spacing w:val="-6"/>
          <w:kern w:val="0"/>
        </w:rPr>
        <w:t>北京市人力资源和社会保障局人事处一级</w:t>
      </w:r>
      <w:r w:rsidRPr="00341444">
        <w:rPr>
          <w:rFonts w:ascii="仿宋_GB2312" w:eastAsia="仿宋_GB2312" w:hAnsi="仿宋_GB2312" w:cs="仿宋_GB2312" w:hint="eastAsia"/>
          <w:spacing w:val="-6"/>
          <w:kern w:val="0"/>
        </w:rPr>
        <w:t>主任科员</w:t>
      </w:r>
    </w:p>
    <w:p w14:paraId="145B2F80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梁显英  北京市人才服务中心人事部副主任</w:t>
      </w:r>
    </w:p>
    <w:p w14:paraId="0939EFF6" w14:textId="77777777" w:rsidR="008007B1" w:rsidRPr="00767F0F" w:rsidRDefault="008007B1" w:rsidP="008007B1">
      <w:pPr>
        <w:spacing w:line="560" w:lineRule="exact"/>
        <w:ind w:leftChars="200" w:left="1984" w:hangingChars="420" w:hanging="1344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lastRenderedPageBreak/>
        <w:t>马  雪  北京市人力资源和社会保障局劳动关系处一级主任科员</w:t>
      </w:r>
    </w:p>
    <w:p w14:paraId="0EB75529" w14:textId="77777777" w:rsidR="008007B1" w:rsidRPr="00767F0F" w:rsidRDefault="008007B1" w:rsidP="008007B1">
      <w:pPr>
        <w:spacing w:line="560" w:lineRule="exact"/>
        <w:ind w:leftChars="200" w:left="1984" w:hangingChars="420" w:hanging="1344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刘  静  北京市规划和自然资源委员会（首规委办）秘书处二级</w:t>
      </w:r>
      <w:r w:rsidRPr="00767F0F">
        <w:rPr>
          <w:rFonts w:ascii="仿宋_GB2312" w:eastAsia="仿宋_GB2312" w:hAnsi="仿宋_GB2312" w:cs="仿宋_GB2312" w:hint="eastAsia"/>
          <w:kern w:val="0"/>
        </w:rPr>
        <w:t>调研员</w:t>
      </w:r>
    </w:p>
    <w:p w14:paraId="2A4AC07D" w14:textId="77777777" w:rsidR="008007B1" w:rsidRPr="00767F0F" w:rsidRDefault="008007B1" w:rsidP="008007B1">
      <w:pPr>
        <w:spacing w:line="560" w:lineRule="exact"/>
        <w:ind w:leftChars="200" w:left="1984" w:hangingChars="420" w:hanging="1344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 xml:space="preserve">马丽欣  </w:t>
      </w:r>
      <w:r w:rsidRPr="00767F0F">
        <w:rPr>
          <w:rFonts w:ascii="仿宋_GB2312" w:eastAsia="仿宋_GB2312" w:hAnsi="仿宋_GB2312" w:cs="仿宋_GB2312" w:hint="eastAsia"/>
          <w:kern w:val="0"/>
        </w:rPr>
        <w:t>北京市规划和自然资源委员会大兴分局机关党委科长</w:t>
      </w:r>
    </w:p>
    <w:p w14:paraId="10C756E7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马可心  北京市规划自然资源委机关党委一级主任科员</w:t>
      </w:r>
    </w:p>
    <w:p w14:paraId="4A5D8714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凌振军  北京市住房和城乡建设委施工安全管理处处长</w:t>
      </w:r>
    </w:p>
    <w:p w14:paraId="0113D5B9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 xml:space="preserve">许  可  </w:t>
      </w:r>
      <w:r w:rsidRPr="00767F0F">
        <w:rPr>
          <w:rFonts w:ascii="仿宋_GB2312" w:eastAsia="仿宋_GB2312" w:hAnsi="仿宋_GB2312" w:cs="仿宋_GB2312" w:hint="eastAsia"/>
          <w:color w:val="000000"/>
          <w:spacing w:val="-20"/>
          <w:kern w:val="0"/>
        </w:rPr>
        <w:t>北京市住房和城乡建设委员会工程建设管理处副处长</w:t>
      </w:r>
    </w:p>
    <w:p w14:paraId="70FACA4F" w14:textId="77777777" w:rsidR="008007B1" w:rsidRPr="00767F0F" w:rsidRDefault="008007B1" w:rsidP="008007B1">
      <w:pPr>
        <w:spacing w:line="560" w:lineRule="exact"/>
        <w:ind w:leftChars="200" w:left="1984" w:hangingChars="420" w:hanging="1344"/>
        <w:rPr>
          <w:rFonts w:ascii="仿宋_GB2312" w:eastAsia="仿宋_GB2312" w:hAnsi="仿宋_GB2312" w:cs="仿宋_GB2312"/>
          <w:color w:val="0000FF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高猛山  北京市住房和城乡建设委员会中央工程服务处一级</w:t>
      </w:r>
      <w:r w:rsidRPr="00767F0F">
        <w:rPr>
          <w:rFonts w:ascii="仿宋_GB2312" w:eastAsia="仿宋_GB2312" w:hAnsi="仿宋_GB2312" w:cs="仿宋_GB2312" w:hint="eastAsia"/>
          <w:kern w:val="0"/>
        </w:rPr>
        <w:t>主任科员</w:t>
      </w:r>
    </w:p>
    <w:p w14:paraId="60302A11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FF"/>
          <w:spacing w:val="-2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 xml:space="preserve">赵淑霞  </w:t>
      </w:r>
      <w:r w:rsidRPr="004A2BFE">
        <w:rPr>
          <w:rFonts w:ascii="仿宋_GB2312" w:eastAsia="仿宋_GB2312" w:hAnsi="仿宋_GB2312" w:cs="仿宋_GB2312" w:hint="eastAsia"/>
          <w:color w:val="000000"/>
          <w:spacing w:val="-12"/>
          <w:kern w:val="0"/>
        </w:rPr>
        <w:t>北京市城建研究中心房屋数据管理室</w:t>
      </w:r>
      <w:r w:rsidRPr="004A2BFE">
        <w:rPr>
          <w:rFonts w:ascii="仿宋_GB2312" w:eastAsia="仿宋_GB2312" w:hAnsi="仿宋_GB2312" w:cs="仿宋_GB2312" w:hint="eastAsia"/>
          <w:spacing w:val="-12"/>
          <w:kern w:val="0"/>
        </w:rPr>
        <w:t>四级主任科员</w:t>
      </w:r>
    </w:p>
    <w:p w14:paraId="32CAACD0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杨  帆  北京市交通委路政综合协调处处长</w:t>
      </w:r>
    </w:p>
    <w:p w14:paraId="24546ADA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FF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 xml:space="preserve">张学建  </w:t>
      </w:r>
      <w:r w:rsidRPr="00767F0F">
        <w:rPr>
          <w:rFonts w:ascii="仿宋_GB2312" w:eastAsia="仿宋_GB2312" w:hAnsi="仿宋_GB2312" w:cs="仿宋_GB2312" w:hint="eastAsia"/>
          <w:color w:val="000000"/>
          <w:spacing w:val="-20"/>
          <w:kern w:val="0"/>
        </w:rPr>
        <w:t>北京市交通委员会机关党委党建工作处一级</w:t>
      </w:r>
      <w:r w:rsidRPr="00767F0F">
        <w:rPr>
          <w:rFonts w:ascii="仿宋_GB2312" w:eastAsia="仿宋_GB2312" w:hAnsi="仿宋_GB2312" w:cs="仿宋_GB2312" w:hint="eastAsia"/>
          <w:spacing w:val="-20"/>
          <w:kern w:val="0"/>
        </w:rPr>
        <w:t>主任科员</w:t>
      </w:r>
    </w:p>
    <w:p w14:paraId="5593E504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董劲枫  北京市交通委员会执法总队人事处副处长</w:t>
      </w:r>
    </w:p>
    <w:p w14:paraId="25C5B0A8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马翔骠  北</w:t>
      </w:r>
      <w:r w:rsidRPr="00767F0F">
        <w:rPr>
          <w:rFonts w:ascii="仿宋_GB2312" w:eastAsia="仿宋_GB2312" w:hAnsi="仿宋_GB2312" w:cs="仿宋_GB2312" w:hint="eastAsia"/>
          <w:color w:val="000000"/>
          <w:spacing w:val="-20"/>
          <w:kern w:val="0"/>
        </w:rPr>
        <w:t>京市交通委员会项目管理中心道路工程科副科长</w:t>
      </w:r>
    </w:p>
    <w:p w14:paraId="2C16ED95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孟庆玉  北京市交通运输职业学院学生处副处长（科级）</w:t>
      </w:r>
    </w:p>
    <w:p w14:paraId="06A52AB9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李轶鼎  北京市商务局储备调控处处长</w:t>
      </w:r>
    </w:p>
    <w:p w14:paraId="0964BA86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FF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王会俊  北京市商务局生活服务业处三级调研员</w:t>
      </w:r>
    </w:p>
    <w:p w14:paraId="78546CCF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lastRenderedPageBreak/>
        <w:t>陈  泽  北京市商务局储备调控处三级调研员</w:t>
      </w:r>
    </w:p>
    <w:p w14:paraId="59DF4200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韩小琴  北京市文化和旅游局办公室四级主任科员</w:t>
      </w:r>
    </w:p>
    <w:p w14:paraId="64F3DD21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钟晓军  北京市卫生健康委保健处副处长</w:t>
      </w:r>
    </w:p>
    <w:p w14:paraId="7A7720BD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钱文红  北京市体检中心副主任</w:t>
      </w:r>
    </w:p>
    <w:p w14:paraId="472FE620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孙树义  北京市疾病预防控制中心安保科科长</w:t>
      </w:r>
    </w:p>
    <w:p w14:paraId="139C3005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李肖琦  北京市卫生健康委保健处一级主任科员</w:t>
      </w:r>
    </w:p>
    <w:p w14:paraId="69EAF3D9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税明璋  北京市退役军人事务局办公室四级主任科员</w:t>
      </w:r>
    </w:p>
    <w:p w14:paraId="7599C955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程诗华  北京市退役军人事务局移交安置处处长</w:t>
      </w:r>
    </w:p>
    <w:p w14:paraId="27CDCB99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FF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 xml:space="preserve">马彦优  </w:t>
      </w:r>
      <w:r w:rsidRPr="00767F0F">
        <w:rPr>
          <w:rFonts w:ascii="仿宋_GB2312" w:eastAsia="仿宋_GB2312" w:hAnsi="仿宋_GB2312" w:cs="仿宋_GB2312" w:hint="eastAsia"/>
          <w:color w:val="000000"/>
          <w:spacing w:val="-6"/>
          <w:kern w:val="0"/>
        </w:rPr>
        <w:t>北京市退役军人事务局就业创业处一级</w:t>
      </w:r>
      <w:r w:rsidRPr="00767F0F">
        <w:rPr>
          <w:rFonts w:ascii="仿宋_GB2312" w:eastAsia="仿宋_GB2312" w:hAnsi="仿宋_GB2312" w:cs="仿宋_GB2312" w:hint="eastAsia"/>
          <w:spacing w:val="-6"/>
          <w:kern w:val="0"/>
        </w:rPr>
        <w:t>主任科员</w:t>
      </w:r>
    </w:p>
    <w:p w14:paraId="1D088107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FF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 xml:space="preserve">陆相仪  </w:t>
      </w:r>
      <w:r w:rsidRPr="00767F0F">
        <w:rPr>
          <w:rFonts w:ascii="仿宋_GB2312" w:eastAsia="仿宋_GB2312" w:hAnsi="仿宋_GB2312" w:cs="仿宋_GB2312" w:hint="eastAsia"/>
          <w:color w:val="000000"/>
          <w:spacing w:val="-20"/>
          <w:kern w:val="0"/>
        </w:rPr>
        <w:t>北京市退役军人事务局军休服务管理处</w:t>
      </w: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三级调研员</w:t>
      </w:r>
    </w:p>
    <w:p w14:paraId="6A4AB837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 xml:space="preserve">申小青  </w:t>
      </w:r>
      <w:r w:rsidRPr="00767F0F">
        <w:rPr>
          <w:rFonts w:ascii="仿宋_GB2312" w:eastAsia="仿宋_GB2312" w:hAnsi="仿宋_GB2312" w:cs="仿宋_GB2312" w:hint="eastAsia"/>
          <w:color w:val="000000"/>
          <w:spacing w:val="-20"/>
          <w:kern w:val="0"/>
        </w:rPr>
        <w:t>北京市退役军人事务局军休服务管理处二级主任科员</w:t>
      </w:r>
    </w:p>
    <w:p w14:paraId="4F8A0B8B" w14:textId="77777777" w:rsidR="008007B1" w:rsidRPr="00767F0F" w:rsidRDefault="008007B1" w:rsidP="008007B1">
      <w:pPr>
        <w:spacing w:line="560" w:lineRule="exact"/>
        <w:ind w:leftChars="200" w:left="1984" w:hangingChars="420" w:hanging="1344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张录柱  北京市退役军人事务局拥军优抚处（双拥工作处）一级调研员</w:t>
      </w:r>
    </w:p>
    <w:p w14:paraId="7DE9AD1B" w14:textId="77777777" w:rsidR="008007B1" w:rsidRPr="00767F0F" w:rsidRDefault="008007B1" w:rsidP="008007B1">
      <w:pPr>
        <w:spacing w:line="560" w:lineRule="exact"/>
        <w:ind w:leftChars="200" w:left="1984" w:hangingChars="420" w:hanging="1344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梁  光  北京市退役军人事务局拥军优抚处（双拥工作处）一级调研员</w:t>
      </w:r>
    </w:p>
    <w:p w14:paraId="08A2EE4E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郑  敏  北京市退役军人事务局褒扬纪念处处长</w:t>
      </w:r>
    </w:p>
    <w:p w14:paraId="6D9CE5CC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张铁院  北京市军队离休退休干部阳光休养所所长</w:t>
      </w:r>
    </w:p>
    <w:p w14:paraId="3728BD8B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FF"/>
          <w:spacing w:val="-2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 xml:space="preserve">向  琼  </w:t>
      </w:r>
      <w:r w:rsidRPr="00767F0F">
        <w:rPr>
          <w:rFonts w:ascii="仿宋_GB2312" w:eastAsia="仿宋_GB2312" w:hAnsi="仿宋_GB2312" w:cs="仿宋_GB2312" w:hint="eastAsia"/>
          <w:color w:val="000000"/>
          <w:spacing w:val="-20"/>
          <w:kern w:val="0"/>
        </w:rPr>
        <w:t>北京市军队离休退休干部安置事务中心一级</w:t>
      </w:r>
      <w:r w:rsidRPr="00767F0F">
        <w:rPr>
          <w:rFonts w:ascii="仿宋_GB2312" w:eastAsia="仿宋_GB2312" w:hAnsi="仿宋_GB2312" w:cs="仿宋_GB2312" w:hint="eastAsia"/>
          <w:spacing w:val="-20"/>
          <w:kern w:val="0"/>
        </w:rPr>
        <w:t>主任科员</w:t>
      </w:r>
    </w:p>
    <w:p w14:paraId="30FC4FD8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吴雄辉  北京市军供站高级工</w:t>
      </w:r>
    </w:p>
    <w:p w14:paraId="5A8FDCD8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李子扬  北京市应急管理局人事处二级</w:t>
      </w:r>
      <w:r w:rsidRPr="00767F0F">
        <w:rPr>
          <w:rFonts w:ascii="仿宋_GB2312" w:eastAsia="仿宋_GB2312" w:hAnsi="仿宋_GB2312" w:cs="仿宋_GB2312" w:hint="eastAsia"/>
          <w:kern w:val="0"/>
        </w:rPr>
        <w:t>主任科员</w:t>
      </w:r>
    </w:p>
    <w:p w14:paraId="5C184054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徐  镇  北京市应急管理局应急指挥处二级主任科员</w:t>
      </w:r>
    </w:p>
    <w:p w14:paraId="2968CC01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lastRenderedPageBreak/>
        <w:t>郭晓红  北京市市场监督管理局人事教育处副处长</w:t>
      </w:r>
    </w:p>
    <w:p w14:paraId="34671503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吕茂林  北京市市场监督管理局机关工会一级</w:t>
      </w:r>
      <w:r w:rsidRPr="00767F0F">
        <w:rPr>
          <w:rFonts w:ascii="仿宋_GB2312" w:eastAsia="仿宋_GB2312" w:hAnsi="仿宋_GB2312" w:cs="仿宋_GB2312" w:hint="eastAsia"/>
          <w:kern w:val="0"/>
        </w:rPr>
        <w:t>主任科员</w:t>
      </w:r>
    </w:p>
    <w:p w14:paraId="719DD4FA" w14:textId="77777777" w:rsidR="008007B1" w:rsidRPr="00767F0F" w:rsidRDefault="008007B1" w:rsidP="008007B1">
      <w:pPr>
        <w:spacing w:line="560" w:lineRule="exact"/>
        <w:ind w:leftChars="200" w:left="1984" w:hangingChars="420" w:hanging="1344"/>
        <w:rPr>
          <w:rFonts w:ascii="仿宋_GB2312" w:eastAsia="仿宋_GB2312" w:hAnsi="仿宋_GB2312" w:cs="仿宋_GB2312"/>
          <w:color w:val="0000FF"/>
          <w:spacing w:val="-2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张  颖  北京市市场监督管理局餐饮服务安全监督管理处科员</w:t>
      </w:r>
    </w:p>
    <w:p w14:paraId="4F006033" w14:textId="77777777" w:rsidR="008007B1" w:rsidRPr="00767F0F" w:rsidRDefault="008007B1" w:rsidP="008007B1">
      <w:pPr>
        <w:spacing w:line="560" w:lineRule="exact"/>
        <w:ind w:leftChars="200" w:left="1984" w:hangingChars="420" w:hanging="1344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果小山  北京市人民政府国有资产监督管理委员会综合处副处长</w:t>
      </w:r>
    </w:p>
    <w:p w14:paraId="5C775539" w14:textId="77777777" w:rsidR="008007B1" w:rsidRPr="00767F0F" w:rsidRDefault="008007B1" w:rsidP="008007B1">
      <w:pPr>
        <w:spacing w:line="560" w:lineRule="exact"/>
        <w:ind w:leftChars="200" w:left="1984" w:hangingChars="420" w:hanging="1344"/>
        <w:rPr>
          <w:rFonts w:ascii="仿宋_GB2312" w:eastAsia="仿宋_GB2312" w:hAnsi="仿宋_GB2312" w:cs="仿宋_GB2312"/>
          <w:color w:val="0000FF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朱  勇  北京市人民政府国有资产监督管理委员会人事处一级</w:t>
      </w:r>
      <w:r w:rsidRPr="00767F0F">
        <w:rPr>
          <w:rFonts w:ascii="仿宋_GB2312" w:eastAsia="仿宋_GB2312" w:hAnsi="仿宋_GB2312" w:cs="仿宋_GB2312" w:hint="eastAsia"/>
          <w:kern w:val="0"/>
        </w:rPr>
        <w:t>主任科员</w:t>
      </w:r>
    </w:p>
    <w:p w14:paraId="690D5D99" w14:textId="77777777" w:rsidR="008007B1" w:rsidRPr="00767F0F" w:rsidRDefault="008007B1" w:rsidP="008007B1">
      <w:pPr>
        <w:spacing w:line="560" w:lineRule="exact"/>
        <w:ind w:leftChars="200" w:left="1984" w:hangingChars="420" w:hanging="1344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朱众晓  北京市人民政府国有资产监督管理委员会综合处一级调研员</w:t>
      </w:r>
    </w:p>
    <w:p w14:paraId="40CC9405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谷  田  北京市税务局人事处二级</w:t>
      </w:r>
      <w:r w:rsidRPr="00767F0F">
        <w:rPr>
          <w:rFonts w:ascii="仿宋_GB2312" w:eastAsia="仿宋_GB2312" w:hAnsi="仿宋_GB2312" w:cs="仿宋_GB2312" w:hint="eastAsia"/>
          <w:kern w:val="0"/>
        </w:rPr>
        <w:t>主任科员</w:t>
      </w:r>
    </w:p>
    <w:p w14:paraId="03574AB4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宋  航  北京市税务局机关党委二级</w:t>
      </w:r>
      <w:r w:rsidRPr="00767F0F">
        <w:rPr>
          <w:rFonts w:ascii="仿宋_GB2312" w:eastAsia="仿宋_GB2312" w:hAnsi="仿宋_GB2312" w:cs="仿宋_GB2312" w:hint="eastAsia"/>
          <w:kern w:val="0"/>
        </w:rPr>
        <w:t>主任科员</w:t>
      </w:r>
    </w:p>
    <w:p w14:paraId="46D9886C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韦政杰  北京市广播电视局人事处二级</w:t>
      </w:r>
      <w:r w:rsidRPr="00767F0F">
        <w:rPr>
          <w:rFonts w:ascii="仿宋_GB2312" w:eastAsia="仿宋_GB2312" w:hAnsi="仿宋_GB2312" w:cs="仿宋_GB2312" w:hint="eastAsia"/>
          <w:kern w:val="0"/>
        </w:rPr>
        <w:t>主任科员</w:t>
      </w:r>
    </w:p>
    <w:p w14:paraId="22537772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贾宝刚  北京市广播电视局科技处一级主任科员</w:t>
      </w:r>
    </w:p>
    <w:p w14:paraId="771A0C94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韩  波  北京市医疗保障局待遇保障处二级</w:t>
      </w:r>
      <w:r w:rsidRPr="00767F0F">
        <w:rPr>
          <w:rFonts w:ascii="仿宋_GB2312" w:eastAsia="仿宋_GB2312" w:hAnsi="仿宋_GB2312" w:cs="仿宋_GB2312" w:hint="eastAsia"/>
          <w:kern w:val="0"/>
        </w:rPr>
        <w:t>主任科员</w:t>
      </w:r>
    </w:p>
    <w:p w14:paraId="3D618480" w14:textId="77777777" w:rsidR="008007B1" w:rsidRPr="00767F0F" w:rsidRDefault="008007B1" w:rsidP="008007B1">
      <w:pPr>
        <w:spacing w:line="560" w:lineRule="exact"/>
        <w:ind w:leftChars="200" w:left="1984" w:hangingChars="420" w:hanging="1344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黄四梅  北京市新型农村合作医疗服务管理中心办公室一级</w:t>
      </w:r>
      <w:r w:rsidRPr="00767F0F">
        <w:rPr>
          <w:rFonts w:ascii="仿宋_GB2312" w:eastAsia="仿宋_GB2312" w:hAnsi="仿宋_GB2312" w:cs="仿宋_GB2312" w:hint="eastAsia"/>
          <w:kern w:val="0"/>
        </w:rPr>
        <w:t>主任科员</w:t>
      </w:r>
    </w:p>
    <w:p w14:paraId="6124EA5B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spacing w:val="-2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 xml:space="preserve">房  薇  </w:t>
      </w:r>
      <w:r w:rsidRPr="00767F0F">
        <w:rPr>
          <w:rFonts w:ascii="仿宋_GB2312" w:eastAsia="仿宋_GB2312" w:hAnsi="仿宋_GB2312" w:cs="仿宋_GB2312" w:hint="eastAsia"/>
          <w:color w:val="000000"/>
          <w:spacing w:val="-20"/>
          <w:kern w:val="0"/>
        </w:rPr>
        <w:t>北京市医疗保障局医药集中采购服务中心副科长</w:t>
      </w:r>
    </w:p>
    <w:p w14:paraId="603F8650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FF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张  鹏  北京市总工会办公室一级</w:t>
      </w:r>
      <w:r w:rsidRPr="00767F0F">
        <w:rPr>
          <w:rFonts w:ascii="仿宋_GB2312" w:eastAsia="仿宋_GB2312" w:hAnsi="仿宋_GB2312" w:cs="仿宋_GB2312" w:hint="eastAsia"/>
          <w:kern w:val="0"/>
        </w:rPr>
        <w:t>主任科员</w:t>
      </w:r>
    </w:p>
    <w:p w14:paraId="0010A26D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许载舟  北京市总工会劳动人民文化宫科员</w:t>
      </w:r>
    </w:p>
    <w:p w14:paraId="1933F0A3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韩  鹏  共青团北京市委员会宣传部</w:t>
      </w:r>
      <w:r w:rsidRPr="00767F0F">
        <w:rPr>
          <w:rFonts w:ascii="仿宋_GB2312" w:eastAsia="仿宋_GB2312" w:hAnsi="仿宋_GB2312" w:cs="仿宋_GB2312" w:hint="eastAsia"/>
          <w:kern w:val="0"/>
        </w:rPr>
        <w:t>四级主任科员</w:t>
      </w:r>
    </w:p>
    <w:p w14:paraId="78A36A2A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范永胜  共青团北京市委基</w:t>
      </w:r>
      <w:r>
        <w:rPr>
          <w:rFonts w:ascii="仿宋_GB2312" w:eastAsia="仿宋_GB2312" w:hAnsi="仿宋_GB2312" w:cs="仿宋_GB2312" w:hint="eastAsia"/>
          <w:color w:val="000000"/>
          <w:kern w:val="0"/>
        </w:rPr>
        <w:t>层</w:t>
      </w: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组织建设部副处长</w:t>
      </w:r>
    </w:p>
    <w:p w14:paraId="302CC9A9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段晓雁  共青团北京市委企业工作部副处长</w:t>
      </w:r>
    </w:p>
    <w:p w14:paraId="41411829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FF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lastRenderedPageBreak/>
        <w:t>董  静  北京市妇女联合会宣传部一级</w:t>
      </w:r>
      <w:r w:rsidRPr="00767F0F">
        <w:rPr>
          <w:rFonts w:ascii="仿宋_GB2312" w:eastAsia="仿宋_GB2312" w:hAnsi="仿宋_GB2312" w:cs="仿宋_GB2312" w:hint="eastAsia"/>
          <w:kern w:val="0"/>
        </w:rPr>
        <w:t>主任科员</w:t>
      </w:r>
    </w:p>
    <w:p w14:paraId="7948A679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孟  晨  北京市妇女联合会信息中心工作人员</w:t>
      </w:r>
    </w:p>
    <w:p w14:paraId="73275808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FF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林  琳  北京市信访办公室人事处一级</w:t>
      </w:r>
      <w:r w:rsidRPr="00767F0F">
        <w:rPr>
          <w:rFonts w:ascii="仿宋_GB2312" w:eastAsia="仿宋_GB2312" w:hAnsi="仿宋_GB2312" w:cs="仿宋_GB2312" w:hint="eastAsia"/>
          <w:kern w:val="0"/>
        </w:rPr>
        <w:t>主任科员</w:t>
      </w:r>
    </w:p>
    <w:p w14:paraId="47691049" w14:textId="77777777" w:rsidR="008007B1" w:rsidRPr="00767F0F" w:rsidRDefault="008007B1" w:rsidP="008007B1">
      <w:pPr>
        <w:spacing w:line="560" w:lineRule="exact"/>
        <w:ind w:leftChars="200" w:left="1984" w:hangingChars="420" w:hanging="1344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周玉玲  东城区教育委员会主任、区教工委副书记、区政府教育督导室主任</w:t>
      </w:r>
    </w:p>
    <w:p w14:paraId="24A29138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孙晓丽  东城区教育委员会办公室主任</w:t>
      </w:r>
    </w:p>
    <w:p w14:paraId="0BA9DCE0" w14:textId="77777777" w:rsidR="008007B1" w:rsidRPr="00767F0F" w:rsidRDefault="008007B1" w:rsidP="008007B1">
      <w:pPr>
        <w:spacing w:line="560" w:lineRule="exact"/>
        <w:ind w:leftChars="200" w:left="1984" w:hangingChars="420" w:hanging="1344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冯  丹  东城区人力资源和社会保障局专业技术人员管理科科长</w:t>
      </w:r>
    </w:p>
    <w:p w14:paraId="0E8B3473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李莉萍  东城区退役军人事务局双拥工作服务中心主任</w:t>
      </w:r>
    </w:p>
    <w:p w14:paraId="0D67E6AA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FF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马晓东  东城区对外联络服务办公室二级</w:t>
      </w:r>
      <w:r w:rsidRPr="00767F0F">
        <w:rPr>
          <w:rFonts w:ascii="仿宋_GB2312" w:eastAsia="仿宋_GB2312" w:hAnsi="仿宋_GB2312" w:cs="仿宋_GB2312" w:hint="eastAsia"/>
          <w:kern w:val="0"/>
        </w:rPr>
        <w:t>主任科员</w:t>
      </w:r>
    </w:p>
    <w:p w14:paraId="6608B4CA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刘景春  东城区区委宣传部文明办副主任</w:t>
      </w:r>
    </w:p>
    <w:p w14:paraId="770C8996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闫和平  东城区“巾帼志愿者”兵妈妈拥军队志愿者</w:t>
      </w:r>
    </w:p>
    <w:p w14:paraId="37074863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 xml:space="preserve">张燕达  </w:t>
      </w:r>
      <w:r w:rsidRPr="00767F0F">
        <w:rPr>
          <w:rFonts w:ascii="仿宋_GB2312" w:eastAsia="仿宋_GB2312" w:hAnsi="仿宋_GB2312" w:cs="仿宋_GB2312" w:hint="eastAsia"/>
          <w:color w:val="000000"/>
          <w:spacing w:val="-20"/>
          <w:kern w:val="0"/>
        </w:rPr>
        <w:t>东城区安定门街道办事处民生保障办公室副主任</w:t>
      </w:r>
    </w:p>
    <w:p w14:paraId="2D70D269" w14:textId="77777777" w:rsidR="008007B1" w:rsidRPr="00341444" w:rsidRDefault="008007B1" w:rsidP="008007B1">
      <w:pPr>
        <w:spacing w:line="560" w:lineRule="exact"/>
        <w:ind w:leftChars="200" w:left="1984" w:hangingChars="420" w:hanging="1344"/>
        <w:rPr>
          <w:rFonts w:ascii="仿宋_GB2312" w:eastAsia="仿宋_GB2312" w:hAnsi="仿宋_GB2312" w:cs="仿宋_GB2312"/>
          <w:color w:val="000000"/>
          <w:spacing w:val="-6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 xml:space="preserve">张文月  </w:t>
      </w:r>
      <w:r w:rsidRPr="00341444">
        <w:rPr>
          <w:rFonts w:ascii="仿宋_GB2312" w:eastAsia="仿宋_GB2312" w:hAnsi="仿宋_GB2312" w:cs="仿宋_GB2312" w:hint="eastAsia"/>
          <w:color w:val="000000"/>
          <w:spacing w:val="-6"/>
          <w:kern w:val="0"/>
        </w:rPr>
        <w:t>东城区建国门街道办事处民生保障办公室一级科员</w:t>
      </w:r>
    </w:p>
    <w:p w14:paraId="5C44D4D1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spacing w:val="-2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 xml:space="preserve">李  旭  </w:t>
      </w:r>
      <w:r w:rsidRPr="00767F0F">
        <w:rPr>
          <w:rFonts w:ascii="仿宋_GB2312" w:eastAsia="仿宋_GB2312" w:hAnsi="仿宋_GB2312" w:cs="仿宋_GB2312" w:hint="eastAsia"/>
          <w:color w:val="000000"/>
          <w:spacing w:val="-20"/>
          <w:kern w:val="0"/>
        </w:rPr>
        <w:t>东城区体育馆路街道办事处民生保障办公室副科长</w:t>
      </w:r>
    </w:p>
    <w:p w14:paraId="57A54B7D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陈  艳  东城区天坛街道办事处民生保障办公室副科长</w:t>
      </w:r>
    </w:p>
    <w:p w14:paraId="7B4DD405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FF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刘忆慧  东城区财政局四级</w:t>
      </w:r>
      <w:r w:rsidRPr="00767F0F">
        <w:rPr>
          <w:rFonts w:ascii="仿宋_GB2312" w:eastAsia="仿宋_GB2312" w:hAnsi="仿宋_GB2312" w:cs="仿宋_GB2312" w:hint="eastAsia"/>
          <w:kern w:val="0"/>
        </w:rPr>
        <w:t>调研员</w:t>
      </w:r>
    </w:p>
    <w:p w14:paraId="73CBCD4F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蔡  伟  北京市第十三中学分校校长</w:t>
      </w:r>
    </w:p>
    <w:p w14:paraId="6C903586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陈  雷  东城区园林绿化管理中心主任</w:t>
      </w:r>
    </w:p>
    <w:p w14:paraId="7362502F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陈  锋  东城区城市管理委员会水务管理科科长</w:t>
      </w:r>
    </w:p>
    <w:p w14:paraId="1DAB1AAE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李彬彬  西城区志愿服务指导中心主任</w:t>
      </w:r>
    </w:p>
    <w:p w14:paraId="482B4593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lastRenderedPageBreak/>
        <w:t>刘开平  西城区区委组织部副部长</w:t>
      </w:r>
    </w:p>
    <w:p w14:paraId="3F18F35E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闫  宽  西城区财政局社会</w:t>
      </w:r>
      <w:r w:rsidRPr="00767F0F">
        <w:rPr>
          <w:rFonts w:ascii="仿宋_GB2312" w:eastAsia="仿宋_GB2312" w:hAnsi="仿宋_GB2312" w:cs="仿宋_GB2312" w:hint="eastAsia"/>
          <w:kern w:val="0"/>
        </w:rPr>
        <w:t>保障科一级科员</w:t>
      </w:r>
    </w:p>
    <w:p w14:paraId="3B3D2442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李  莹  西城区人力社保局劳动和社会保</w:t>
      </w:r>
      <w:r w:rsidRPr="00767F0F">
        <w:rPr>
          <w:rFonts w:ascii="仿宋_GB2312" w:eastAsia="仿宋_GB2312" w:hAnsi="仿宋_GB2312" w:cs="仿宋_GB2312" w:hint="eastAsia"/>
          <w:kern w:val="0"/>
        </w:rPr>
        <w:t>障科一级科员</w:t>
      </w:r>
    </w:p>
    <w:p w14:paraId="33A4B9EA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赵蓬欣  西城区教育委员会主任</w:t>
      </w:r>
    </w:p>
    <w:p w14:paraId="517D19DA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刘春祥  西城区应急管理局法制科二级</w:t>
      </w:r>
      <w:r w:rsidRPr="00767F0F">
        <w:rPr>
          <w:rFonts w:ascii="仿宋_GB2312" w:eastAsia="仿宋_GB2312" w:hAnsi="仿宋_GB2312" w:cs="仿宋_GB2312" w:hint="eastAsia"/>
          <w:kern w:val="0"/>
        </w:rPr>
        <w:t>主任科员</w:t>
      </w:r>
    </w:p>
    <w:p w14:paraId="4755A3DA" w14:textId="77777777" w:rsidR="008007B1" w:rsidRPr="00767F0F" w:rsidRDefault="008007B1" w:rsidP="008007B1">
      <w:pPr>
        <w:spacing w:line="560" w:lineRule="exact"/>
        <w:ind w:leftChars="200" w:left="1984" w:hangingChars="420" w:hanging="1344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张忠华  西城公安分局厂桥派出所常驻中央军委政治工作部信访处民警</w:t>
      </w:r>
    </w:p>
    <w:p w14:paraId="3B7BAC00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殷长杰  西城区什刹海街道办事处民生保障办公室科长</w:t>
      </w:r>
    </w:p>
    <w:p w14:paraId="1282529F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吴圣国  西城区西长安街街道民生保障办公室科长</w:t>
      </w:r>
    </w:p>
    <w:p w14:paraId="2CA85057" w14:textId="77777777" w:rsidR="008007B1" w:rsidRPr="00767F0F" w:rsidRDefault="008007B1" w:rsidP="008007B1">
      <w:pPr>
        <w:spacing w:line="560" w:lineRule="exact"/>
        <w:ind w:leftChars="200" w:left="1984" w:hangingChars="420" w:hanging="1344"/>
        <w:rPr>
          <w:rFonts w:ascii="仿宋_GB2312" w:eastAsia="仿宋_GB2312" w:hAnsi="仿宋_GB2312" w:cs="仿宋_GB2312"/>
          <w:color w:val="0000FF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沟溪桥  西城区大栅栏街道办事处民生保障办公室</w:t>
      </w:r>
      <w:r w:rsidRPr="00767F0F">
        <w:rPr>
          <w:rFonts w:ascii="仿宋_GB2312" w:eastAsia="仿宋_GB2312" w:hAnsi="仿宋_GB2312" w:cs="仿宋_GB2312" w:hint="eastAsia"/>
          <w:kern w:val="0"/>
        </w:rPr>
        <w:t>四级主任科员</w:t>
      </w:r>
    </w:p>
    <w:p w14:paraId="501EE462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FF"/>
          <w:spacing w:val="-2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 xml:space="preserve">桂瑶瑶  </w:t>
      </w:r>
      <w:r w:rsidRPr="00767F0F">
        <w:rPr>
          <w:rFonts w:ascii="仿宋_GB2312" w:eastAsia="仿宋_GB2312" w:hAnsi="仿宋_GB2312" w:cs="仿宋_GB2312" w:hint="eastAsia"/>
          <w:color w:val="000000"/>
          <w:spacing w:val="-20"/>
          <w:kern w:val="0"/>
        </w:rPr>
        <w:t>西城区椿树街道办事处民生保障办公室</w:t>
      </w:r>
      <w:r w:rsidRPr="00767F0F">
        <w:rPr>
          <w:rFonts w:ascii="仿宋_GB2312" w:eastAsia="仿宋_GB2312" w:hAnsi="仿宋_GB2312" w:cs="仿宋_GB2312" w:hint="eastAsia"/>
          <w:spacing w:val="-20"/>
          <w:kern w:val="0"/>
        </w:rPr>
        <w:t>四级主任科员</w:t>
      </w:r>
    </w:p>
    <w:p w14:paraId="4C2C6814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许  乐  西城区白纸坊街道民生保障办公室副科长</w:t>
      </w:r>
    </w:p>
    <w:p w14:paraId="5EA1B75B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史文霞  西城区广外街道红居街社区党委书记</w:t>
      </w:r>
    </w:p>
    <w:p w14:paraId="7D041411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侯雅彬  西城区退役军人事务局党组成员</w:t>
      </w:r>
      <w:r w:rsidRPr="00767F0F">
        <w:rPr>
          <w:rFonts w:ascii="仿宋_GB2312" w:eastAsia="仿宋_GB2312" w:hAnsi="仿宋_GB2312" w:cs="仿宋_GB2312" w:hint="eastAsia"/>
          <w:kern w:val="0"/>
        </w:rPr>
        <w:t>、二级调研员，</w:t>
      </w: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区双拥办主任</w:t>
      </w:r>
    </w:p>
    <w:p w14:paraId="2082D39A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孙  迅  朝阳区教育委员会副主任</w:t>
      </w:r>
    </w:p>
    <w:p w14:paraId="55FC857F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刘  健  朝阳区人民政府办公室外联科科长</w:t>
      </w:r>
    </w:p>
    <w:p w14:paraId="539A4F13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左向军  朝阳区精神文明建设委员会办公室创建科科长</w:t>
      </w:r>
    </w:p>
    <w:p w14:paraId="61D861FE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王海营  朝阳区区委办公室文书</w:t>
      </w:r>
      <w:r w:rsidRPr="00767F0F">
        <w:rPr>
          <w:rFonts w:ascii="仿宋_GB2312" w:eastAsia="仿宋_GB2312" w:hAnsi="仿宋_GB2312" w:cs="仿宋_GB2312" w:hint="eastAsia"/>
          <w:kern w:val="0"/>
        </w:rPr>
        <w:t>科一级科员</w:t>
      </w:r>
    </w:p>
    <w:p w14:paraId="45344229" w14:textId="77777777" w:rsidR="008007B1" w:rsidRPr="00767F0F" w:rsidRDefault="008007B1" w:rsidP="008007B1">
      <w:pPr>
        <w:spacing w:line="560" w:lineRule="exact"/>
        <w:ind w:leftChars="200" w:left="1984" w:hangingChars="420" w:hanging="1344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lastRenderedPageBreak/>
        <w:t>胡彦明  朝阳区人力资源公共服务中心人力资源综合服</w:t>
      </w:r>
    </w:p>
    <w:p w14:paraId="00DB0686" w14:textId="77777777" w:rsidR="008007B1" w:rsidRPr="00767F0F" w:rsidRDefault="008007B1" w:rsidP="008007B1">
      <w:pPr>
        <w:spacing w:line="560" w:lineRule="exact"/>
        <w:ind w:leftChars="500" w:left="1965" w:hangingChars="114" w:hanging="365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 xml:space="preserve">  务管理</w:t>
      </w:r>
      <w:r w:rsidRPr="00767F0F">
        <w:rPr>
          <w:rFonts w:ascii="仿宋_GB2312" w:eastAsia="仿宋_GB2312" w:hAnsi="仿宋_GB2312" w:cs="仿宋_GB2312" w:hint="eastAsia"/>
          <w:kern w:val="0"/>
        </w:rPr>
        <w:t>科一级科员</w:t>
      </w:r>
    </w:p>
    <w:p w14:paraId="6D95FE2C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杨朝辉  朝阳区图书馆双拥项目负责人</w:t>
      </w:r>
    </w:p>
    <w:p w14:paraId="2E44C05E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 xml:space="preserve">朱晓明  </w:t>
      </w:r>
      <w:r w:rsidRPr="00767F0F">
        <w:rPr>
          <w:rFonts w:ascii="仿宋_GB2312" w:eastAsia="仿宋_GB2312" w:hAnsi="仿宋_GB2312" w:cs="仿宋_GB2312" w:hint="eastAsia"/>
          <w:color w:val="000000"/>
          <w:spacing w:val="-6"/>
          <w:kern w:val="0"/>
        </w:rPr>
        <w:t>朝阳区安贞街道办事处民生保障办公</w:t>
      </w:r>
      <w:r w:rsidRPr="00767F0F">
        <w:rPr>
          <w:rFonts w:ascii="仿宋_GB2312" w:eastAsia="仿宋_GB2312" w:hAnsi="仿宋_GB2312" w:cs="仿宋_GB2312" w:hint="eastAsia"/>
          <w:spacing w:val="-6"/>
          <w:kern w:val="0"/>
        </w:rPr>
        <w:t>室一级科员</w:t>
      </w:r>
    </w:p>
    <w:p w14:paraId="1E94A833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刘  丹  朝阳区麦子店街道办事处民政科科长</w:t>
      </w:r>
    </w:p>
    <w:p w14:paraId="48055C08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李少峰  朝阳区来广营乡地区办事处综治办科长</w:t>
      </w:r>
    </w:p>
    <w:p w14:paraId="10A87EE5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于海波  朝阳区委社会工委区民政局办公室</w:t>
      </w:r>
      <w:r w:rsidRPr="00767F0F">
        <w:rPr>
          <w:rFonts w:ascii="仿宋_GB2312" w:eastAsia="仿宋_GB2312" w:hAnsi="仿宋_GB2312" w:cs="仿宋_GB2312" w:hint="eastAsia"/>
          <w:kern w:val="0"/>
        </w:rPr>
        <w:t>一级科员</w:t>
      </w:r>
    </w:p>
    <w:p w14:paraId="2B18BE75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何  昳  朝阳区退役军人事务局拥军优抚科科长</w:t>
      </w:r>
    </w:p>
    <w:p w14:paraId="6F4F48DF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王  丽  朝阳区退役军人事务局拥军优抚</w:t>
      </w:r>
      <w:r w:rsidRPr="00767F0F">
        <w:rPr>
          <w:rFonts w:ascii="仿宋_GB2312" w:eastAsia="仿宋_GB2312" w:hAnsi="仿宋_GB2312" w:cs="仿宋_GB2312" w:hint="eastAsia"/>
          <w:kern w:val="0"/>
        </w:rPr>
        <w:t>科一级科员</w:t>
      </w:r>
    </w:p>
    <w:p w14:paraId="4FAB7FF5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许长艳  朝阳区退役军人事务局拥军优抚</w:t>
      </w:r>
      <w:r w:rsidRPr="00767F0F">
        <w:rPr>
          <w:rFonts w:ascii="仿宋_GB2312" w:eastAsia="仿宋_GB2312" w:hAnsi="仿宋_GB2312" w:cs="仿宋_GB2312" w:hint="eastAsia"/>
          <w:kern w:val="0"/>
        </w:rPr>
        <w:t>科一级科员</w:t>
      </w:r>
    </w:p>
    <w:p w14:paraId="0158B80B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皇甫江  海淀区退役军人事务局副局长</w:t>
      </w:r>
    </w:p>
    <w:p w14:paraId="43992FE6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王  方  海淀区教育委员会主任</w:t>
      </w:r>
    </w:p>
    <w:p w14:paraId="66CF6358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赵  霞  海淀区教育委员会基教一科科长</w:t>
      </w:r>
    </w:p>
    <w:p w14:paraId="3D2315A3" w14:textId="77777777" w:rsidR="008007B1" w:rsidRPr="00767F0F" w:rsidRDefault="008007B1" w:rsidP="008007B1">
      <w:pPr>
        <w:spacing w:line="560" w:lineRule="exact"/>
        <w:ind w:leftChars="200" w:left="1984" w:hangingChars="420" w:hanging="1344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 xml:space="preserve">申  梅  </w:t>
      </w:r>
      <w:r w:rsidRPr="00341444">
        <w:rPr>
          <w:rFonts w:ascii="仿宋_GB2312" w:eastAsia="仿宋_GB2312" w:hAnsi="仿宋_GB2312" w:cs="仿宋_GB2312" w:hint="eastAsia"/>
          <w:color w:val="000000"/>
          <w:spacing w:val="-6"/>
          <w:kern w:val="0"/>
        </w:rPr>
        <w:t>海淀公安分局人口管理和基层工作</w:t>
      </w:r>
      <w:r w:rsidRPr="00341444">
        <w:rPr>
          <w:rFonts w:ascii="仿宋_GB2312" w:eastAsia="仿宋_GB2312" w:hAnsi="仿宋_GB2312" w:cs="仿宋_GB2312" w:hint="eastAsia"/>
          <w:spacing w:val="-6"/>
          <w:kern w:val="0"/>
        </w:rPr>
        <w:t>大队三级调研员</w:t>
      </w:r>
    </w:p>
    <w:p w14:paraId="0601F2EC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殷  萌  海淀区人力资源和社会保障局流动调配科科长</w:t>
      </w:r>
    </w:p>
    <w:p w14:paraId="13D10002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贾睿梅  海淀区委社会工委区民政局财务科副科长</w:t>
      </w:r>
    </w:p>
    <w:p w14:paraId="53FA1003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冯悦伶  海淀区卫生和计划生育监督所主任</w:t>
      </w:r>
    </w:p>
    <w:p w14:paraId="3B452146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FF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杨会萍  海淀区香山街道民政科副四级</w:t>
      </w:r>
      <w:r w:rsidRPr="00767F0F">
        <w:rPr>
          <w:rFonts w:ascii="仿宋_GB2312" w:eastAsia="仿宋_GB2312" w:hAnsi="仿宋_GB2312" w:cs="仿宋_GB2312" w:hint="eastAsia"/>
          <w:kern w:val="0"/>
        </w:rPr>
        <w:t>主任科员</w:t>
      </w:r>
    </w:p>
    <w:p w14:paraId="661A60A1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李振锋  海淀区万寿路街道办事处民政科科长</w:t>
      </w:r>
    </w:p>
    <w:p w14:paraId="1CF9F767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任继新  海淀区紫竹院街道军乐团社区居委会主任</w:t>
      </w:r>
    </w:p>
    <w:p w14:paraId="3C94E802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lastRenderedPageBreak/>
        <w:t>王洛筠  海淀区青龙桥街道办事处民政科副科长</w:t>
      </w:r>
    </w:p>
    <w:p w14:paraId="37957A68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FF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李楠楠  海淀区财政局</w:t>
      </w:r>
      <w:r w:rsidRPr="00767F0F">
        <w:rPr>
          <w:rFonts w:ascii="仿宋_GB2312" w:eastAsia="仿宋_GB2312" w:hAnsi="仿宋_GB2312" w:cs="仿宋_GB2312" w:hint="eastAsia"/>
          <w:kern w:val="0"/>
        </w:rPr>
        <w:t>社保科一级科员</w:t>
      </w:r>
    </w:p>
    <w:p w14:paraId="7C85ADE9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孙庭春  海淀区太平路小学校长</w:t>
      </w:r>
    </w:p>
    <w:p w14:paraId="2F6DC473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尚新颜  海淀区应急管理局职业安全科科员</w:t>
      </w:r>
    </w:p>
    <w:p w14:paraId="21162C8C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李诗絮  海淀区城管执法局宣传科副主任科员</w:t>
      </w:r>
    </w:p>
    <w:p w14:paraId="6AB7B63F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邓莉颖  丰台区卫生健康委员会人事科科长</w:t>
      </w:r>
    </w:p>
    <w:p w14:paraId="24D7825A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李  晖  丰台区财政局社保科副科长</w:t>
      </w:r>
    </w:p>
    <w:p w14:paraId="7AB08D02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谢宏星  丰台区政务服务局体系建设科科长</w:t>
      </w:r>
    </w:p>
    <w:p w14:paraId="621E8F85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张  玮  丰台区医疗保障局手工报销科副科长</w:t>
      </w:r>
    </w:p>
    <w:p w14:paraId="4974BCA7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许红梅  丰台区退役军人事务局双拥办公室主任</w:t>
      </w:r>
    </w:p>
    <w:p w14:paraId="1E763C9E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FF"/>
          <w:spacing w:val="-2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 xml:space="preserve">杨晓茜  </w:t>
      </w:r>
      <w:r w:rsidRPr="00767F0F">
        <w:rPr>
          <w:rFonts w:ascii="仿宋_GB2312" w:eastAsia="仿宋_GB2312" w:hAnsi="仿宋_GB2312" w:cs="仿宋_GB2312" w:hint="eastAsia"/>
          <w:color w:val="000000"/>
          <w:spacing w:val="-20"/>
          <w:kern w:val="0"/>
        </w:rPr>
        <w:t>丰台区发展和改革委员会军民融合办公室军民融合促进</w:t>
      </w:r>
      <w:r w:rsidRPr="00767F0F">
        <w:rPr>
          <w:rFonts w:ascii="仿宋_GB2312" w:eastAsia="仿宋_GB2312" w:hAnsi="仿宋_GB2312" w:cs="仿宋_GB2312" w:hint="eastAsia"/>
          <w:spacing w:val="-20"/>
          <w:kern w:val="0"/>
        </w:rPr>
        <w:t>科一级科员</w:t>
      </w:r>
    </w:p>
    <w:p w14:paraId="39004D18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蔡劲燕  丰台区丰台街道办事处民政科科长</w:t>
      </w:r>
    </w:p>
    <w:p w14:paraId="5B9A676F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FF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 xml:space="preserve">卞建军  </w:t>
      </w:r>
      <w:r w:rsidRPr="00767F0F">
        <w:rPr>
          <w:rFonts w:ascii="仿宋_GB2312" w:eastAsia="仿宋_GB2312" w:hAnsi="仿宋_GB2312" w:cs="仿宋_GB2312" w:hint="eastAsia"/>
          <w:color w:val="000000"/>
          <w:spacing w:val="-20"/>
          <w:kern w:val="0"/>
        </w:rPr>
        <w:t>丰台区新村街道办事处民生保障办公室二级</w:t>
      </w:r>
      <w:r w:rsidRPr="00767F0F">
        <w:rPr>
          <w:rFonts w:ascii="仿宋_GB2312" w:eastAsia="仿宋_GB2312" w:hAnsi="仿宋_GB2312" w:cs="仿宋_GB2312" w:hint="eastAsia"/>
          <w:spacing w:val="-20"/>
          <w:kern w:val="0"/>
        </w:rPr>
        <w:t>主任科员</w:t>
      </w:r>
    </w:p>
    <w:p w14:paraId="4D7F05BC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刘秀红  丰台区王佐镇人民政府残联理事长</w:t>
      </w:r>
    </w:p>
    <w:p w14:paraId="1D0BD32B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苗  鹏  北京子凡双拥文化艺术中心策划部主任</w:t>
      </w:r>
    </w:p>
    <w:p w14:paraId="69B0D23D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邢尹立  丰台区温馨精康园执行院长</w:t>
      </w:r>
    </w:p>
    <w:p w14:paraId="3F7E6226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谢统冠  丰台区太平桥街</w:t>
      </w:r>
      <w:r w:rsidRPr="00767F0F">
        <w:rPr>
          <w:rFonts w:ascii="仿宋_GB2312" w:eastAsia="仿宋_GB2312" w:hAnsi="仿宋_GB2312" w:cs="仿宋_GB2312" w:hint="eastAsia"/>
          <w:kern w:val="0"/>
        </w:rPr>
        <w:t>道一级科员</w:t>
      </w:r>
    </w:p>
    <w:p w14:paraId="6E882C89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庄建新  丰台区卢沟桥</w:t>
      </w:r>
      <w:r w:rsidRPr="00767F0F">
        <w:rPr>
          <w:rFonts w:ascii="仿宋_GB2312" w:eastAsia="仿宋_GB2312" w:hAnsi="仿宋_GB2312" w:cs="仿宋_GB2312" w:hint="eastAsia"/>
          <w:kern w:val="0"/>
        </w:rPr>
        <w:t>乡一级科员</w:t>
      </w:r>
    </w:p>
    <w:p w14:paraId="792170B6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刘敬民  石景山区委社会工委区民政局副局长</w:t>
      </w:r>
    </w:p>
    <w:p w14:paraId="12EDFA85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郭子健  石景山区区委组织部干部科副科长</w:t>
      </w:r>
    </w:p>
    <w:p w14:paraId="4EB0724B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张  肖  石景山区发展和改革委员会首钢科副科长</w:t>
      </w:r>
    </w:p>
    <w:p w14:paraId="621D8701" w14:textId="77777777" w:rsidR="008007B1" w:rsidRPr="00767F0F" w:rsidRDefault="008007B1" w:rsidP="008007B1">
      <w:pPr>
        <w:spacing w:line="560" w:lineRule="exact"/>
        <w:ind w:leftChars="200" w:left="1984" w:hangingChars="420" w:hanging="1344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宁丽娟  石景山区八宝山街道三山园社区党委书记兼</w:t>
      </w: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lastRenderedPageBreak/>
        <w:t>居委会主任</w:t>
      </w:r>
    </w:p>
    <w:p w14:paraId="21D11073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王晓芳  石景山区退役军人事务局拥军优</w:t>
      </w:r>
      <w:r w:rsidRPr="00767F0F">
        <w:rPr>
          <w:rFonts w:ascii="仿宋_GB2312" w:eastAsia="仿宋_GB2312" w:hAnsi="仿宋_GB2312" w:cs="仿宋_GB2312" w:hint="eastAsia"/>
          <w:kern w:val="0"/>
        </w:rPr>
        <w:t>抚科一级科员</w:t>
      </w:r>
    </w:p>
    <w:p w14:paraId="6C70D282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董  嘉  石景山区医疗保障局医疗保险科</w:t>
      </w:r>
      <w:r w:rsidRPr="00767F0F">
        <w:rPr>
          <w:rFonts w:ascii="仿宋_GB2312" w:eastAsia="仿宋_GB2312" w:hAnsi="仿宋_GB2312" w:cs="仿宋_GB2312" w:hint="eastAsia"/>
          <w:kern w:val="0"/>
        </w:rPr>
        <w:t>四级主任科员</w:t>
      </w:r>
    </w:p>
    <w:p w14:paraId="3F48B10C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田  伟  北京市景宏利豪市政工程有限公司董事长</w:t>
      </w:r>
    </w:p>
    <w:p w14:paraId="62BD01E2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张志宏  北京大学附属小学石景山学校执行校长</w:t>
      </w:r>
    </w:p>
    <w:p w14:paraId="07FE23DB" w14:textId="77777777" w:rsidR="008007B1" w:rsidRPr="00767F0F" w:rsidRDefault="008007B1" w:rsidP="008007B1">
      <w:pPr>
        <w:spacing w:line="560" w:lineRule="exact"/>
        <w:ind w:leftChars="200" w:left="1984" w:hangingChars="420" w:hanging="1344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武  侠  石景山公安分局人口管理和基层工作大</w:t>
      </w:r>
      <w:r w:rsidRPr="00767F0F">
        <w:rPr>
          <w:rFonts w:ascii="仿宋_GB2312" w:eastAsia="仿宋_GB2312" w:hAnsi="仿宋_GB2312" w:cs="仿宋_GB2312" w:hint="eastAsia"/>
          <w:kern w:val="0"/>
        </w:rPr>
        <w:t>队三级主任科员</w:t>
      </w:r>
    </w:p>
    <w:p w14:paraId="3BB2397D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朱  洁  石景山区五里坨街道办事处民政科科长</w:t>
      </w:r>
    </w:p>
    <w:p w14:paraId="3F543B57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郑志伟  石景山区消防救援支队古城中队政治指导员</w:t>
      </w:r>
    </w:p>
    <w:p w14:paraId="1D7544A9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张  晨  石景山区残疾人联合会科员</w:t>
      </w:r>
    </w:p>
    <w:p w14:paraId="36D7C8E2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FF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张继武  石景山区八角街道二级</w:t>
      </w:r>
      <w:r w:rsidRPr="00767F0F">
        <w:rPr>
          <w:rFonts w:ascii="仿宋_GB2312" w:eastAsia="仿宋_GB2312" w:hAnsi="仿宋_GB2312" w:cs="仿宋_GB2312" w:hint="eastAsia"/>
          <w:kern w:val="0"/>
        </w:rPr>
        <w:t>主任科员</w:t>
      </w:r>
    </w:p>
    <w:p w14:paraId="0F425681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赵天宏  门头沟区环境卫生服务中心二队队长</w:t>
      </w:r>
    </w:p>
    <w:p w14:paraId="7EFD4284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范  千  门头沟区教育委员会宣传部部长</w:t>
      </w:r>
    </w:p>
    <w:p w14:paraId="54EDAFDF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耿  伟  门头沟区融媒体中心记者</w:t>
      </w:r>
    </w:p>
    <w:p w14:paraId="3D80E9D6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FF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张  莹  门头沟区卫生健康委员会办</w:t>
      </w:r>
      <w:r w:rsidRPr="00767F0F">
        <w:rPr>
          <w:rFonts w:ascii="仿宋_GB2312" w:eastAsia="仿宋_GB2312" w:hAnsi="仿宋_GB2312" w:cs="仿宋_GB2312" w:hint="eastAsia"/>
          <w:kern w:val="0"/>
        </w:rPr>
        <w:t>公室二级主任科员</w:t>
      </w:r>
    </w:p>
    <w:p w14:paraId="159778D5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刘德兴  门头沟区人民政府信访办公室综合调研科副科长</w:t>
      </w:r>
    </w:p>
    <w:p w14:paraId="6F033ECB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杜斌英  门头沟区人力资源和社会保障局党组书记、局长</w:t>
      </w:r>
    </w:p>
    <w:p w14:paraId="6A8CF385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张士春  门头沟区司法局法宣科科长</w:t>
      </w:r>
    </w:p>
    <w:p w14:paraId="3C67263C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陈寿东  门头沟区退役军人事务局副局长</w:t>
      </w:r>
    </w:p>
    <w:p w14:paraId="5C329B5F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lastRenderedPageBreak/>
        <w:t>王金焕  门头沟区区委组织部干部科副科长</w:t>
      </w:r>
    </w:p>
    <w:p w14:paraId="1C7F619B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张  赛  门头沟区文化馆大型活动部工作人员</w:t>
      </w:r>
    </w:p>
    <w:p w14:paraId="5DD045D5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叶金玉  门头沟区文学艺术界联合会科员</w:t>
      </w:r>
    </w:p>
    <w:p w14:paraId="1A13E402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FF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马炳超  门头沟区东辛房街道</w:t>
      </w:r>
      <w:r w:rsidRPr="00767F0F">
        <w:rPr>
          <w:rFonts w:ascii="仿宋_GB2312" w:eastAsia="仿宋_GB2312" w:hAnsi="仿宋_GB2312" w:cs="仿宋_GB2312" w:hint="eastAsia"/>
          <w:kern w:val="0"/>
        </w:rPr>
        <w:t>办事处一级科员</w:t>
      </w:r>
    </w:p>
    <w:p w14:paraId="081EDC39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 xml:space="preserve">李  鹏  房山区阎村镇市民投诉处理中心科员 </w:t>
      </w:r>
    </w:p>
    <w:p w14:paraId="22F332BA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侯雪雍  房山区文化活动中心办公室职员</w:t>
      </w:r>
    </w:p>
    <w:p w14:paraId="66EDD000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谢  辉  房山区财政局社会保</w:t>
      </w:r>
      <w:r w:rsidRPr="00767F0F">
        <w:rPr>
          <w:rFonts w:ascii="仿宋_GB2312" w:eastAsia="仿宋_GB2312" w:hAnsi="仿宋_GB2312" w:cs="仿宋_GB2312" w:hint="eastAsia"/>
          <w:kern w:val="0"/>
        </w:rPr>
        <w:t>障科一级科员</w:t>
      </w:r>
    </w:p>
    <w:p w14:paraId="4C518650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于红霞  房山区良乡第二中学工会主席</w:t>
      </w:r>
    </w:p>
    <w:p w14:paraId="6E9A7DA2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唐宏利  房山区卫生健康委员会办公室二级</w:t>
      </w:r>
      <w:r w:rsidRPr="00767F0F">
        <w:rPr>
          <w:rFonts w:ascii="仿宋_GB2312" w:eastAsia="仿宋_GB2312" w:hAnsi="仿宋_GB2312" w:cs="仿宋_GB2312" w:hint="eastAsia"/>
          <w:kern w:val="0"/>
        </w:rPr>
        <w:t>主任科员</w:t>
      </w:r>
    </w:p>
    <w:p w14:paraId="37D29023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孙福利  房山区西潞街道北潞园社区居委会主任</w:t>
      </w:r>
    </w:p>
    <w:p w14:paraId="23F051ED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肖金光  平西抗日战争纪念馆主任</w:t>
      </w:r>
    </w:p>
    <w:p w14:paraId="5583C850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王桂永  房山区河北镇武装部部长</w:t>
      </w:r>
    </w:p>
    <w:p w14:paraId="3BA88F63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宋占国  房山区大石窝镇水头村党支部书记</w:t>
      </w:r>
    </w:p>
    <w:p w14:paraId="4C919923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王洪雨  房山区阎村镇人民政府社会事务管理科科长</w:t>
      </w:r>
    </w:p>
    <w:p w14:paraId="08ACBB32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张桂红  通州区梨园镇人民政府民政科科长</w:t>
      </w:r>
    </w:p>
    <w:p w14:paraId="65961AB8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董亚男  通州区卫生健康委员会组织人事科科长</w:t>
      </w:r>
    </w:p>
    <w:p w14:paraId="4A8BEF77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陈  默  通州区税务局机关党委专职副书记</w:t>
      </w:r>
    </w:p>
    <w:p w14:paraId="756E9446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周其威  通州区西集镇人民政府民政科科长</w:t>
      </w:r>
    </w:p>
    <w:p w14:paraId="2E3B3EC9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周广兵  退役军人（通州区双拥工作办公室推荐）</w:t>
      </w:r>
    </w:p>
    <w:p w14:paraId="31E47A84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张  蕾  通州区运河星志愿服务队职工</w:t>
      </w:r>
    </w:p>
    <w:p w14:paraId="253CD719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杨国良</w:t>
      </w: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ab/>
        <w:t>通州区电影管理中心支部书记、经理</w:t>
      </w:r>
    </w:p>
    <w:p w14:paraId="2A1495F4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董本新</w:t>
      </w: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ab/>
        <w:t>通州区园林绿化局党委副书记</w:t>
      </w:r>
      <w:r w:rsidRPr="00767F0F">
        <w:rPr>
          <w:rFonts w:ascii="仿宋_GB2312" w:eastAsia="仿宋_GB2312" w:hAnsi="仿宋_GB2312" w:cs="仿宋_GB2312" w:hint="eastAsia"/>
          <w:kern w:val="0"/>
        </w:rPr>
        <w:t>、一级调研员</w:t>
      </w:r>
    </w:p>
    <w:p w14:paraId="72C96A22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陈  强  国家安全局通州分局一级调研员</w:t>
      </w:r>
    </w:p>
    <w:p w14:paraId="33F998E8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陈晓东  通州区市场监督管理局永顺市场所副所长</w:t>
      </w:r>
    </w:p>
    <w:p w14:paraId="096BCE2E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lastRenderedPageBreak/>
        <w:t>赵柏青  顺义区国有资本经营管理中心党委书记、经理</w:t>
      </w:r>
    </w:p>
    <w:p w14:paraId="07D182A5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周  洁  顺义区应急管理局办公室主任</w:t>
      </w:r>
    </w:p>
    <w:p w14:paraId="0B8DB5CF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FF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高宝中  顺义区退役军人事务局军休办</w:t>
      </w:r>
      <w:r w:rsidRPr="00767F0F">
        <w:rPr>
          <w:rFonts w:ascii="仿宋_GB2312" w:eastAsia="仿宋_GB2312" w:hAnsi="仿宋_GB2312" w:cs="仿宋_GB2312" w:hint="eastAsia"/>
          <w:kern w:val="0"/>
        </w:rPr>
        <w:t>四级主任科员</w:t>
      </w:r>
    </w:p>
    <w:p w14:paraId="56846CB6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尹传贺  顺义区光荣院副院长</w:t>
      </w:r>
    </w:p>
    <w:p w14:paraId="314B69E5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高晓岳  顺义区马坡镇人民政府社会事务管理科科长</w:t>
      </w:r>
    </w:p>
    <w:p w14:paraId="352A3F9F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王红丽  顺义区高丽营镇人民政府民政科科长</w:t>
      </w:r>
    </w:p>
    <w:p w14:paraId="30D790E7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孙  鹏  顺义区北务镇农业服务中心主任</w:t>
      </w:r>
    </w:p>
    <w:p w14:paraId="58DEB519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石兴全  顺义区旺泉街道办事处信访</w:t>
      </w:r>
      <w:r w:rsidRPr="00767F0F">
        <w:rPr>
          <w:rFonts w:ascii="仿宋_GB2312" w:eastAsia="仿宋_GB2312" w:hAnsi="仿宋_GB2312" w:cs="仿宋_GB2312" w:hint="eastAsia"/>
          <w:kern w:val="0"/>
        </w:rPr>
        <w:t>办二级主任科员</w:t>
      </w:r>
    </w:p>
    <w:p w14:paraId="72D66F59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胡  晋  顺义区文化和旅游局办公室主任</w:t>
      </w:r>
    </w:p>
    <w:p w14:paraId="277A9F6C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徐海波  顺义区区委组织部党建研究所</w:t>
      </w:r>
      <w:r w:rsidRPr="00767F0F">
        <w:rPr>
          <w:rFonts w:ascii="仿宋_GB2312" w:eastAsia="仿宋_GB2312" w:hAnsi="仿宋_GB2312" w:cs="仿宋_GB2312" w:hint="eastAsia"/>
          <w:kern w:val="0"/>
        </w:rPr>
        <w:t>四级主任科员</w:t>
      </w:r>
    </w:p>
    <w:p w14:paraId="2642AFE7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FF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张晓将  顺义区体育局办</w:t>
      </w:r>
      <w:r w:rsidRPr="00767F0F">
        <w:rPr>
          <w:rFonts w:ascii="仿宋_GB2312" w:eastAsia="仿宋_GB2312" w:hAnsi="仿宋_GB2312" w:cs="仿宋_GB2312" w:hint="eastAsia"/>
          <w:kern w:val="0"/>
        </w:rPr>
        <w:t>公室一级科员</w:t>
      </w:r>
    </w:p>
    <w:p w14:paraId="6762F733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刘为华  昌平区退役军人事务局副局长</w:t>
      </w:r>
    </w:p>
    <w:p w14:paraId="5AB247E7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孟春雨  昌平区教育委员会发展规划科科长</w:t>
      </w:r>
    </w:p>
    <w:p w14:paraId="047D43BC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spacing w:val="-6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 xml:space="preserve">陈延辉  </w:t>
      </w:r>
      <w:r w:rsidRPr="00767F0F">
        <w:rPr>
          <w:rFonts w:ascii="仿宋_GB2312" w:eastAsia="仿宋_GB2312" w:hAnsi="仿宋_GB2312" w:cs="仿宋_GB2312" w:hint="eastAsia"/>
          <w:color w:val="000000"/>
          <w:spacing w:val="-6"/>
          <w:kern w:val="0"/>
        </w:rPr>
        <w:t>昌平区委社会工委区民政局法制</w:t>
      </w:r>
      <w:r w:rsidRPr="00767F0F">
        <w:rPr>
          <w:rFonts w:ascii="仿宋_GB2312" w:eastAsia="仿宋_GB2312" w:hAnsi="仿宋_GB2312" w:cs="仿宋_GB2312" w:hint="eastAsia"/>
          <w:spacing w:val="-6"/>
          <w:kern w:val="0"/>
        </w:rPr>
        <w:t>科四级主任科</w:t>
      </w:r>
      <w:r w:rsidRPr="00767F0F">
        <w:rPr>
          <w:rFonts w:ascii="仿宋_GB2312" w:eastAsia="仿宋_GB2312" w:hAnsi="仿宋_GB2312" w:cs="仿宋_GB2312" w:hint="eastAsia"/>
          <w:color w:val="000000"/>
          <w:spacing w:val="-6"/>
          <w:kern w:val="0"/>
        </w:rPr>
        <w:t>员</w:t>
      </w:r>
    </w:p>
    <w:p w14:paraId="549C3C77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杜明明  昌平区财政局社保科副科长</w:t>
      </w:r>
    </w:p>
    <w:p w14:paraId="08C891C7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 xml:space="preserve">罗京红  </w:t>
      </w:r>
      <w:r w:rsidRPr="00767F0F">
        <w:rPr>
          <w:rFonts w:ascii="仿宋_GB2312" w:eastAsia="仿宋_GB2312" w:hAnsi="仿宋_GB2312" w:cs="仿宋_GB2312" w:hint="eastAsia"/>
          <w:color w:val="000000"/>
          <w:spacing w:val="-6"/>
          <w:kern w:val="0"/>
        </w:rPr>
        <w:t>昌平区人力资源和社会保障局军嫂服务中心主任</w:t>
      </w:r>
    </w:p>
    <w:p w14:paraId="118D2C07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 xml:space="preserve">王晓宇  </w:t>
      </w:r>
      <w:r w:rsidRPr="00767F0F">
        <w:rPr>
          <w:rFonts w:ascii="仿宋_GB2312" w:eastAsia="仿宋_GB2312" w:hAnsi="仿宋_GB2312" w:cs="仿宋_GB2312" w:hint="eastAsia"/>
          <w:kern w:val="0"/>
        </w:rPr>
        <w:t>昌平区交通局政工科副科长</w:t>
      </w:r>
    </w:p>
    <w:p w14:paraId="6FDECCE0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侯迎东  昌平区城南街道办事处武装部副部长</w:t>
      </w:r>
    </w:p>
    <w:p w14:paraId="5166A064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谷建国  昌平区南口镇武装部干事</w:t>
      </w:r>
    </w:p>
    <w:p w14:paraId="6923EF46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白  晶  北京市国网北京市电力公司昌平供电公司经理</w:t>
      </w:r>
    </w:p>
    <w:p w14:paraId="229F2D31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曹  丹  昌平区邮政分公司职员</w:t>
      </w:r>
    </w:p>
    <w:p w14:paraId="4F9585B2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lastRenderedPageBreak/>
        <w:t>李国强  昌平区阳坊镇阳坊社区党支部书记居委会主任</w:t>
      </w:r>
    </w:p>
    <w:p w14:paraId="3636CFC9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李晶蕾  北京胜利穆斯林文化园有限公司总经理</w:t>
      </w:r>
    </w:p>
    <w:p w14:paraId="6FCE2EDA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于宪彭  北京坚盾保安服务有限公司总经理</w:t>
      </w:r>
    </w:p>
    <w:p w14:paraId="53E8636B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宋薛宣  北京宋记开锁服务有限公司经理</w:t>
      </w:r>
    </w:p>
    <w:p w14:paraId="153AF463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吴连和  原61565部队退休干部</w:t>
      </w:r>
    </w:p>
    <w:p w14:paraId="11BE3EC1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贾越麟  军人家属（大兴区退役军人事务局推荐）</w:t>
      </w:r>
    </w:p>
    <w:p w14:paraId="4A7A1BD9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李清安  大兴区人力资源和社会保障局流动调配科科长</w:t>
      </w:r>
    </w:p>
    <w:p w14:paraId="498B3457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袁瑞江  大兴区退役军人事务局双拥优抚科科长</w:t>
      </w:r>
    </w:p>
    <w:p w14:paraId="7C63C5A5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FF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王  磊  大兴区退役军人事</w:t>
      </w:r>
      <w:r w:rsidRPr="00767F0F">
        <w:rPr>
          <w:rFonts w:ascii="仿宋_GB2312" w:eastAsia="仿宋_GB2312" w:hAnsi="仿宋_GB2312" w:cs="仿宋_GB2312" w:hint="eastAsia"/>
          <w:kern w:val="0"/>
        </w:rPr>
        <w:t>务局一级科员</w:t>
      </w:r>
    </w:p>
    <w:p w14:paraId="1AA23531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韩  松  大兴区退役军人事务局拥</w:t>
      </w:r>
      <w:r w:rsidRPr="00767F0F">
        <w:rPr>
          <w:rFonts w:ascii="仿宋_GB2312" w:eastAsia="仿宋_GB2312" w:hAnsi="仿宋_GB2312" w:cs="仿宋_GB2312" w:hint="eastAsia"/>
          <w:kern w:val="0"/>
        </w:rPr>
        <w:t>军优抚科一级科员</w:t>
      </w:r>
    </w:p>
    <w:p w14:paraId="5BDF6227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 xml:space="preserve">吴翠微  </w:t>
      </w:r>
      <w:r w:rsidRPr="00767F0F">
        <w:rPr>
          <w:rFonts w:ascii="仿宋_GB2312" w:eastAsia="仿宋_GB2312" w:hAnsi="仿宋_GB2312" w:cs="仿宋_GB2312" w:hint="eastAsia"/>
          <w:kern w:val="0"/>
        </w:rPr>
        <w:t>大兴区军队离休退休干部休养所科员</w:t>
      </w:r>
    </w:p>
    <w:p w14:paraId="23C56BB4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康冬艳  大兴区黄村镇人民政府社会事务管理科科长</w:t>
      </w:r>
    </w:p>
    <w:p w14:paraId="67C1A3B1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彭广宝  大兴区清源街道办事处武装部干事</w:t>
      </w:r>
    </w:p>
    <w:p w14:paraId="0AB1AC33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孙  娜  大兴区教育委员会学前教育科科长</w:t>
      </w:r>
    </w:p>
    <w:p w14:paraId="5D27CD68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李淑强  大兴区公安分局副大队长</w:t>
      </w:r>
    </w:p>
    <w:p w14:paraId="5B00076A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于作强  怀柔区琉璃庙镇社保所所长</w:t>
      </w:r>
    </w:p>
    <w:p w14:paraId="2B295848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周立梅  怀柔区渤海镇社保所副所长</w:t>
      </w:r>
    </w:p>
    <w:p w14:paraId="6C2C95C6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杜秉利  怀柔区卫生健康委员会党委书记、主任</w:t>
      </w:r>
    </w:p>
    <w:p w14:paraId="057AC20C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王东合  怀柔区公安分局民警</w:t>
      </w:r>
    </w:p>
    <w:p w14:paraId="5172F63D" w14:textId="77777777" w:rsidR="008007B1" w:rsidRPr="00767F0F" w:rsidRDefault="008007B1" w:rsidP="008007B1">
      <w:pPr>
        <w:spacing w:line="560" w:lineRule="exact"/>
        <w:ind w:leftChars="200" w:left="1760" w:hangingChars="400" w:hanging="112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spacing w:val="-20"/>
          <w:kern w:val="0"/>
        </w:rPr>
        <w:t>李柏曌琪</w:t>
      </w: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 xml:space="preserve"> 怀柔区司法局法律援助中心副主任</w:t>
      </w:r>
    </w:p>
    <w:p w14:paraId="425D5E9F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翟国明  怀柔区宝山镇社保所副所长</w:t>
      </w:r>
    </w:p>
    <w:p w14:paraId="1303D926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孙荣菊  怀柔区教育委员会特殊教育支持中心副主任</w:t>
      </w:r>
    </w:p>
    <w:p w14:paraId="15AE430D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lastRenderedPageBreak/>
        <w:t>郑以国  怀柔区退役军人事务局业务科科长</w:t>
      </w:r>
    </w:p>
    <w:p w14:paraId="594EFEB2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李连勇  怀柔区退役军人事务局双拥服务中心主任</w:t>
      </w:r>
    </w:p>
    <w:p w14:paraId="468DDC9D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宋正君  怀柔区光荣院负责人</w:t>
      </w:r>
    </w:p>
    <w:p w14:paraId="4B5546BB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 xml:space="preserve">杜菁山  平谷区马坊镇政府党委委员 </w:t>
      </w:r>
    </w:p>
    <w:p w14:paraId="218749A7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FF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高媛媛  平谷区退役军人事务</w:t>
      </w:r>
      <w:r w:rsidRPr="00767F0F">
        <w:rPr>
          <w:rFonts w:ascii="仿宋_GB2312" w:eastAsia="仿宋_GB2312" w:hAnsi="仿宋_GB2312" w:cs="仿宋_GB2312" w:hint="eastAsia"/>
          <w:kern w:val="0"/>
        </w:rPr>
        <w:t>局二级主任科员</w:t>
      </w:r>
    </w:p>
    <w:p w14:paraId="5E215DB7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 xml:space="preserve">梁  颖  </w:t>
      </w:r>
      <w:r w:rsidRPr="00767F0F">
        <w:rPr>
          <w:rFonts w:ascii="仿宋_GB2312" w:eastAsia="仿宋_GB2312" w:hAnsi="仿宋_GB2312" w:cs="仿宋_GB2312" w:hint="eastAsia"/>
          <w:spacing w:val="-10"/>
          <w:kern w:val="0"/>
        </w:rPr>
        <w:t>平谷区委社会工委区民政局殡葬管理所一级科员</w:t>
      </w:r>
    </w:p>
    <w:p w14:paraId="41150B59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陈  伟  平谷区纪律检查委员会组织部科长</w:t>
      </w:r>
    </w:p>
    <w:p w14:paraId="5F613550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吴瑞森</w:t>
      </w: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ab/>
        <w:t>密云区医院副院长</w:t>
      </w:r>
    </w:p>
    <w:p w14:paraId="2F47320E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齐  雨  密云区人民武装部政治工作科干事</w:t>
      </w:r>
    </w:p>
    <w:p w14:paraId="5957FD74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杨丽霞  密云区云蒙社会工作事务所所长</w:t>
      </w:r>
    </w:p>
    <w:p w14:paraId="1FA33817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高福文  密云区退役军人事务局拥军优抚科科长</w:t>
      </w:r>
    </w:p>
    <w:p w14:paraId="53AB81E0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王喜顺  延庆区农业农村局张山营所所长</w:t>
      </w:r>
    </w:p>
    <w:p w14:paraId="75A25F10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杜  帅  延庆区市政材料设备供应站职工</w:t>
      </w:r>
    </w:p>
    <w:p w14:paraId="7125F035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王  键  延庆区交通局人事科科长</w:t>
      </w:r>
    </w:p>
    <w:p w14:paraId="577D03C9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张立新  延庆区机关事务管理服务中心主任</w:t>
      </w:r>
    </w:p>
    <w:p w14:paraId="72070A76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丁  洁  延庆区财政局社会保障财务科科长</w:t>
      </w:r>
    </w:p>
    <w:p w14:paraId="132945E9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闫永杰  延庆区退役军人事务局优抚</w:t>
      </w:r>
      <w:r w:rsidRPr="00767F0F">
        <w:rPr>
          <w:rFonts w:ascii="仿宋_GB2312" w:eastAsia="仿宋_GB2312" w:hAnsi="仿宋_GB2312" w:cs="仿宋_GB2312" w:hint="eastAsia"/>
          <w:kern w:val="0"/>
        </w:rPr>
        <w:t>安置科一级科员</w:t>
      </w:r>
    </w:p>
    <w:p w14:paraId="316BA4A2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白群秀  军委办公厅政治工作局群工办主任</w:t>
      </w:r>
    </w:p>
    <w:p w14:paraId="09979C0B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万  波  军委办公厅秘书局正团职秘书</w:t>
      </w:r>
    </w:p>
    <w:p w14:paraId="184A0686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谭迈新  中国人民解放军61599部队干事</w:t>
      </w:r>
    </w:p>
    <w:p w14:paraId="6AE902D1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左仁华  中国人民解放军31004部队参谋</w:t>
      </w:r>
    </w:p>
    <w:p w14:paraId="081DF85A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刘  波  解放军新闻传播中心出版社综合办公室主任</w:t>
      </w:r>
    </w:p>
    <w:p w14:paraId="00CD41E2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徐绍华  解放军文化艺术中心政治工作办公室干事</w:t>
      </w:r>
    </w:p>
    <w:p w14:paraId="5D651C85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黄艳辉  解放军文化艺术中心军乐团副团长</w:t>
      </w:r>
    </w:p>
    <w:p w14:paraId="0B03F49C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lastRenderedPageBreak/>
        <w:t>许传文  军委后勤保障部政治工作局干事</w:t>
      </w:r>
    </w:p>
    <w:p w14:paraId="31CBBEE4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化英昌  军委后勤保障部安置住房保障中心主任</w:t>
      </w:r>
    </w:p>
    <w:p w14:paraId="70670FD6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郎占强  军委后勤保障部采购管理局正团职助理员</w:t>
      </w:r>
    </w:p>
    <w:p w14:paraId="3CD76ADF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卢  飞  军委装备发展部综合计划局订购计划处副处长</w:t>
      </w:r>
    </w:p>
    <w:p w14:paraId="2F2BB6AB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孙  宁  军委装备发展部军事代表局工程师</w:t>
      </w:r>
    </w:p>
    <w:p w14:paraId="3B0B86CD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闫西海  军委装备发展部某办综合计划室副主任</w:t>
      </w:r>
    </w:p>
    <w:p w14:paraId="443F47A8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刘  琦  军委训练管理部政治工作局正团职干事</w:t>
      </w:r>
    </w:p>
    <w:p w14:paraId="4AACC20F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薛晓毅  军委训练管理部训练监察局正团职参谋</w:t>
      </w:r>
    </w:p>
    <w:p w14:paraId="609DA4F8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盛  威  军委训练管理部原军体大队政治部主任</w:t>
      </w:r>
    </w:p>
    <w:p w14:paraId="1ACEB109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邹  涛  军委训练管理部军事体育训练中心干事</w:t>
      </w:r>
    </w:p>
    <w:p w14:paraId="066A722D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武国强  军委国防动员部政治工作局干事</w:t>
      </w:r>
    </w:p>
    <w:p w14:paraId="3CAADBE6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金晨辉  军委国防动员部信息中心助理工程师</w:t>
      </w:r>
    </w:p>
    <w:p w14:paraId="01C2DF33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曹  宁  军委巡视工作领导小组办公室第四巡视处副处长</w:t>
      </w:r>
    </w:p>
    <w:p w14:paraId="2BF9566F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李云海  军委政法委保卫局警卫处处长</w:t>
      </w:r>
    </w:p>
    <w:p w14:paraId="1775AEEE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刘  帅  军委政法委政工保障室主任</w:t>
      </w:r>
    </w:p>
    <w:p w14:paraId="18C49956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张继禹  军委战略规划办公室参谋</w:t>
      </w:r>
    </w:p>
    <w:p w14:paraId="493B268C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张国锋  军委纪委政治工作局干事</w:t>
      </w:r>
    </w:p>
    <w:p w14:paraId="7D42AC70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高言胜  军委机关事务管理总局供应局干事</w:t>
      </w:r>
    </w:p>
    <w:p w14:paraId="01DE2DE4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郑亚明  军委机关事务管理总局政治工作局干事</w:t>
      </w:r>
    </w:p>
    <w:p w14:paraId="43933834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陈高东  军委机关事务管理总局第三保障处干事</w:t>
      </w:r>
    </w:p>
    <w:p w14:paraId="01DFFB76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陈习友  军委机关事务管理总局服务局副局长</w:t>
      </w:r>
    </w:p>
    <w:p w14:paraId="08BE9CD0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谢  迪  军委联合参谋部政治工作局干事</w:t>
      </w:r>
    </w:p>
    <w:p w14:paraId="13927ADC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lastRenderedPageBreak/>
        <w:t>安  宇  中部战区联合参谋部干事</w:t>
      </w:r>
    </w:p>
    <w:p w14:paraId="7580033B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周  宏  中部战区政治工作部干事</w:t>
      </w:r>
    </w:p>
    <w:p w14:paraId="4B08DDAA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刘建瑜  中部战区联合参谋部直属工作局主任</w:t>
      </w:r>
    </w:p>
    <w:p w14:paraId="2E2CA24B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高慧敏  中部战区政治工作部群工联络局正团职干事</w:t>
      </w:r>
    </w:p>
    <w:p w14:paraId="015AE16E" w14:textId="77777777" w:rsidR="008007B1" w:rsidRPr="00767F0F" w:rsidRDefault="008007B1" w:rsidP="008007B1">
      <w:pPr>
        <w:spacing w:line="560" w:lineRule="exact"/>
        <w:ind w:leftChars="200" w:left="1984" w:hangingChars="420" w:hanging="1344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文  毅  中部战区军事运输投送调度中心政治工作部驻勤干事</w:t>
      </w:r>
    </w:p>
    <w:p w14:paraId="1686E5B2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王  亚  陆军政治工作部群工局干事</w:t>
      </w:r>
    </w:p>
    <w:p w14:paraId="5026A200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张  力  中国人民解放军61267部队干事</w:t>
      </w:r>
    </w:p>
    <w:p w14:paraId="7521B226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李祥华  中国人民解放军66469部队干事</w:t>
      </w:r>
    </w:p>
    <w:p w14:paraId="28BC63BA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赵占启  陆军航空兵学院政治工作部干事</w:t>
      </w:r>
    </w:p>
    <w:p w14:paraId="5E4A9D3A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尹新松  中国人民解放军66011部队副政委</w:t>
      </w:r>
    </w:p>
    <w:p w14:paraId="6F7E9EEC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孙  翔  中国人民解放军66222部队干事</w:t>
      </w:r>
    </w:p>
    <w:p w14:paraId="67A3B04E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李  超  中国人民解放军66138部队助理工程师</w:t>
      </w:r>
    </w:p>
    <w:p w14:paraId="0DAF81D2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赵宛宜  中国人民解放军66736部队干事</w:t>
      </w:r>
    </w:p>
    <w:p w14:paraId="211414D5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王  方  中国人民解放军66736部队政治教导员</w:t>
      </w:r>
    </w:p>
    <w:p w14:paraId="1A6FE40E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张  军  陆军防化学院南口综合训练场主任</w:t>
      </w:r>
    </w:p>
    <w:p w14:paraId="518CBB29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付运红  陆军66325部队政治工作部主任</w:t>
      </w:r>
    </w:p>
    <w:p w14:paraId="1EF4F813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张同喜  海参直属工作局副局长</w:t>
      </w:r>
    </w:p>
    <w:p w14:paraId="36DDC51F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吴宏博  海政群工联络局研究实习员</w:t>
      </w:r>
    </w:p>
    <w:p w14:paraId="74E01664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李东兵  海军参谋部军事训练中心高级工程师</w:t>
      </w:r>
    </w:p>
    <w:p w14:paraId="53C7FC41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杨志勇  海军政治工作部宣传文化中心军乐队副队长</w:t>
      </w:r>
    </w:p>
    <w:p w14:paraId="3A252241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王卫华  空军政治工作部群工联络局群工信访处处长</w:t>
      </w:r>
    </w:p>
    <w:p w14:paraId="3D9FECE2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景东方  中部战区空军政治工作部办公室干事</w:t>
      </w:r>
    </w:p>
    <w:p w14:paraId="3B4F68B4" w14:textId="307F5B3D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刘  健  空军电子对抗</w:t>
      </w:r>
      <w:r w:rsidR="00683C40">
        <w:rPr>
          <w:rFonts w:ascii="仿宋_GB2312" w:eastAsia="仿宋_GB2312" w:hAnsi="仿宋_GB2312" w:cs="仿宋_GB2312" w:hint="eastAsia"/>
          <w:color w:val="000000"/>
          <w:kern w:val="0"/>
        </w:rPr>
        <w:t>某</w:t>
      </w: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旅旅长</w:t>
      </w:r>
    </w:p>
    <w:p w14:paraId="7070899E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lastRenderedPageBreak/>
        <w:t>田  龙  空军93657部队排长兼助理工程师</w:t>
      </w:r>
    </w:p>
    <w:p w14:paraId="285C7680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郭书飞  中国人民解放军93501部队政治教导员</w:t>
      </w:r>
    </w:p>
    <w:p w14:paraId="7E3AC8F7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邓士兵  中国人民解放军93658部队技师（一级军士长）</w:t>
      </w:r>
    </w:p>
    <w:p w14:paraId="303C9BF9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臧立斌  空军特色医学中心干事</w:t>
      </w:r>
    </w:p>
    <w:p w14:paraId="20387D32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王纪证  空军指挥学院研究生大队政治委员</w:t>
      </w:r>
    </w:p>
    <w:p w14:paraId="3227A38F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马晓东  中国人民解放军93617部队政治教导员</w:t>
      </w:r>
    </w:p>
    <w:p w14:paraId="35BA67DC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宋利杰  火箭军参谋部警卫勤务队营长</w:t>
      </w:r>
    </w:p>
    <w:p w14:paraId="4B2F44A1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武鑫鋆  中国人民解放军96946部队42分队班长</w:t>
      </w:r>
    </w:p>
    <w:p w14:paraId="6F68A8EE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阴俊杰  火箭军政治工作部群工联络局干事</w:t>
      </w:r>
    </w:p>
    <w:p w14:paraId="1D25A780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殷  煜  火箭军参谋部作战局正营职参谋</w:t>
      </w:r>
    </w:p>
    <w:p w14:paraId="4897A8D9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张  华  火箭军96962部队四级军士长</w:t>
      </w:r>
    </w:p>
    <w:p w14:paraId="7D357461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张瑞星  中国人民解放军96951部队干事</w:t>
      </w:r>
    </w:p>
    <w:p w14:paraId="06BEAE7E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罗  力  中国人民解放军96901部队干事</w:t>
      </w:r>
    </w:p>
    <w:p w14:paraId="5C38D7FC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王  喆  中国人民解放军96902部队干事</w:t>
      </w:r>
    </w:p>
    <w:p w14:paraId="0BC2D1F1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刘超越  中国人民解放军91917部队干事</w:t>
      </w:r>
    </w:p>
    <w:p w14:paraId="4BFCB389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马  强  中国人民解放军92354部队政治处主任</w:t>
      </w:r>
    </w:p>
    <w:p w14:paraId="38807652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田清正  中国人民解放军91780部队助理工程师</w:t>
      </w:r>
    </w:p>
    <w:p w14:paraId="334802AE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罗经瑞  中国人民解放军91977部队干事</w:t>
      </w:r>
    </w:p>
    <w:p w14:paraId="6C9B8D59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刘旭红  中国人民解放军61646部队政治委员</w:t>
      </w:r>
    </w:p>
    <w:p w14:paraId="268A7BC1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冯  建  中国人民解放军63920部队教导员</w:t>
      </w:r>
    </w:p>
    <w:p w14:paraId="29BA6EA9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肖  兵  中国人民解放军32069部队秘书</w:t>
      </w:r>
    </w:p>
    <w:p w14:paraId="7034112C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王  丽  中国人民解放军61785部队工程师</w:t>
      </w:r>
    </w:p>
    <w:p w14:paraId="1883C5A4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蒋杉杉  中国人民解放军61001部队干事</w:t>
      </w:r>
    </w:p>
    <w:p w14:paraId="1241D369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田  天  战略支援部队特色医学中心主治医师</w:t>
      </w:r>
    </w:p>
    <w:p w14:paraId="02582AC8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lastRenderedPageBreak/>
        <w:t>丁玉森  战略支援部队某旅四级军士长</w:t>
      </w:r>
    </w:p>
    <w:p w14:paraId="0B6DE0A6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刘家鹏  战略支援部队参谋部某大队助理工程师</w:t>
      </w:r>
    </w:p>
    <w:p w14:paraId="114FF74F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杜有志  军事科学院勤务保障大队警卫勤务队队长</w:t>
      </w:r>
    </w:p>
    <w:p w14:paraId="43CF423E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徐  亮  军事科学院军事医学研究院副研究员</w:t>
      </w:r>
    </w:p>
    <w:p w14:paraId="012D2A18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张  涛  军事科学院国防工程研究院政治工作处干事</w:t>
      </w:r>
    </w:p>
    <w:p w14:paraId="3CB4832E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丁  雷  军事科学院管理保障部安全管理处副处长</w:t>
      </w:r>
    </w:p>
    <w:p w14:paraId="741958D8" w14:textId="77777777" w:rsidR="008007B1" w:rsidRPr="00767F0F" w:rsidRDefault="008007B1" w:rsidP="008007B1">
      <w:pPr>
        <w:spacing w:line="560" w:lineRule="exact"/>
        <w:ind w:leftChars="200" w:left="1984" w:hangingChars="420" w:hanging="1344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 xml:space="preserve">金  鹤  </w:t>
      </w:r>
      <w:r w:rsidRPr="004A2BFE">
        <w:rPr>
          <w:rFonts w:ascii="仿宋_GB2312" w:eastAsia="仿宋_GB2312" w:hAnsi="仿宋_GB2312" w:cs="仿宋_GB2312" w:hint="eastAsia"/>
          <w:color w:val="000000"/>
          <w:spacing w:val="-12"/>
          <w:kern w:val="0"/>
        </w:rPr>
        <w:t>国防大学联合勤务学院联合装备保障系政治协理员</w:t>
      </w:r>
    </w:p>
    <w:p w14:paraId="0B7259AC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潘  磊  国防大学军事文化学院政治教导员</w:t>
      </w:r>
    </w:p>
    <w:p w14:paraId="3CE6D10F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王  鹏  国防大学国际防务学院政治工作处干事</w:t>
      </w:r>
    </w:p>
    <w:p w14:paraId="7DEF016A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蔡  彪  国防大学联合勤务学院政治教导员</w:t>
      </w:r>
    </w:p>
    <w:p w14:paraId="55163EF6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雷斯雨  武警部队参谋部干事</w:t>
      </w:r>
    </w:p>
    <w:p w14:paraId="517A3C28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王  猛  武警部队政工部干事</w:t>
      </w:r>
    </w:p>
    <w:p w14:paraId="5962ADBC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洪  民  武警部队后勤部副处长</w:t>
      </w:r>
    </w:p>
    <w:p w14:paraId="39AFF205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郑伟建  武警海警总队干事</w:t>
      </w:r>
    </w:p>
    <w:p w14:paraId="2DE472CC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高开胜  武警特警学院大队长</w:t>
      </w:r>
    </w:p>
    <w:p w14:paraId="3014D2CD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陈仕刚  武警部队研究院副所长</w:t>
      </w:r>
    </w:p>
    <w:p w14:paraId="29E7E262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徐皎皎  解放军总医院政治工作部办公室干事</w:t>
      </w:r>
    </w:p>
    <w:p w14:paraId="3FE49042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王睿林  解放军总医院第五医学中心中医科主任</w:t>
      </w:r>
    </w:p>
    <w:p w14:paraId="3E7F18D5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张宝林  解放军总医院第七医学中心政治工作部干事</w:t>
      </w:r>
    </w:p>
    <w:p w14:paraId="2CE86997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别佳佳  原驻北京铁路局北京军代处干事</w:t>
      </w:r>
    </w:p>
    <w:p w14:paraId="6B2780E6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林  龙  联勤保障部队房山综合仓库副参谋长</w:t>
      </w:r>
    </w:p>
    <w:p w14:paraId="6588D67D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喻  龙  北京卫戍区政治工作部群工联络处处长</w:t>
      </w:r>
    </w:p>
    <w:p w14:paraId="4D9958A5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袁  博  北京卫戍区政治工作部群工联络处干事</w:t>
      </w:r>
    </w:p>
    <w:p w14:paraId="0EEA869D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lastRenderedPageBreak/>
        <w:t>周鼎航  中国人民解放军66400部队干事</w:t>
      </w:r>
    </w:p>
    <w:p w14:paraId="563AF240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方  石  中国人民解放军66284部队副政委</w:t>
      </w:r>
    </w:p>
    <w:p w14:paraId="2E6C6A73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樊宝雄  中国人民解放军66322部队副政委</w:t>
      </w:r>
    </w:p>
    <w:p w14:paraId="103C9885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王  昊  中国人民解放军66397部队股长</w:t>
      </w:r>
    </w:p>
    <w:p w14:paraId="7FB3D884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陶  沙  中国人民解放军66055部队干事</w:t>
      </w:r>
    </w:p>
    <w:p w14:paraId="3186349E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程  锋  中国人民解放军仪仗大队副政治委员</w:t>
      </w:r>
    </w:p>
    <w:p w14:paraId="049D6433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郑军伟  中国人民解放军仪仗大队国旗护卫队干事</w:t>
      </w:r>
    </w:p>
    <w:p w14:paraId="2519A0FE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刘  冰  北京卫戍区预备役高炮师干事</w:t>
      </w:r>
    </w:p>
    <w:p w14:paraId="6341E70B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张茂栋  中国人民解放军北京市平谷区人民武装部科长</w:t>
      </w:r>
    </w:p>
    <w:p w14:paraId="724988BB" w14:textId="77777777" w:rsidR="008007B1" w:rsidRPr="00767F0F" w:rsidRDefault="008007B1" w:rsidP="008007B1">
      <w:pPr>
        <w:spacing w:line="560" w:lineRule="exact"/>
        <w:ind w:leftChars="200" w:left="1984" w:hangingChars="420" w:hanging="1344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高  军  中国人民解放军北京市延庆区人民武装部政治工作科科长</w:t>
      </w:r>
    </w:p>
    <w:p w14:paraId="0A0F51D1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李国平  武警北京市总队政治工作部保卫处长</w:t>
      </w:r>
    </w:p>
    <w:p w14:paraId="08C2775A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刘少飞  武警北京市总队政治工作部组织处长</w:t>
      </w:r>
    </w:p>
    <w:p w14:paraId="2769628E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杨  光  武警北京市总队执勤六支队主任</w:t>
      </w:r>
    </w:p>
    <w:p w14:paraId="10F6B788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王  翔  武警北京市总队执勤一支队指导员</w:t>
      </w:r>
    </w:p>
    <w:p w14:paraId="63EB9CFE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王  伟  武警北京市总队执勤二支队科长</w:t>
      </w:r>
    </w:p>
    <w:p w14:paraId="60F2AC24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程增新  武警北京市总队执勤九支队科长</w:t>
      </w:r>
    </w:p>
    <w:p w14:paraId="58C2C22F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许  浩  武警北京市总队执勤十二支队干事</w:t>
      </w:r>
    </w:p>
    <w:p w14:paraId="42A06E80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王一菲  武警北京市总队机动四支队干事</w:t>
      </w:r>
    </w:p>
    <w:p w14:paraId="1FBBEDC8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刘国胜  武警北京市总队执勤第一支队政治工作部科长</w:t>
      </w:r>
    </w:p>
    <w:p w14:paraId="079DDDDD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t>胡淳喜  武警北京市总队执勤第五支队四大队政治教导员</w:t>
      </w:r>
    </w:p>
    <w:p w14:paraId="4E551058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  <w:r w:rsidRPr="00767F0F">
        <w:rPr>
          <w:rFonts w:ascii="仿宋_GB2312" w:eastAsia="仿宋_GB2312" w:hAnsi="仿宋_GB2312" w:cs="仿宋_GB2312" w:hint="eastAsia"/>
          <w:color w:val="000000"/>
          <w:kern w:val="0"/>
        </w:rPr>
        <w:lastRenderedPageBreak/>
        <w:t>纪炫慧  武警北京市总队执勤第十一支队正连职干事</w:t>
      </w:r>
    </w:p>
    <w:p w14:paraId="3060EE7D" w14:textId="77777777" w:rsidR="008007B1" w:rsidRPr="00767F0F" w:rsidRDefault="008007B1" w:rsidP="008007B1">
      <w:pPr>
        <w:spacing w:line="560" w:lineRule="exact"/>
        <w:ind w:leftChars="200" w:left="1920" w:hangingChars="400" w:hanging="1280"/>
        <w:rPr>
          <w:rFonts w:ascii="仿宋_GB2312" w:eastAsia="仿宋_GB2312" w:hAnsi="仿宋_GB2312" w:cs="仿宋_GB2312"/>
          <w:color w:val="000000"/>
          <w:kern w:val="0"/>
        </w:rPr>
      </w:pPr>
    </w:p>
    <w:p w14:paraId="11AA082E" w14:textId="77777777" w:rsidR="009F096B" w:rsidRPr="008007B1" w:rsidRDefault="009F096B"/>
    <w:sectPr w:rsidR="009F096B" w:rsidRPr="008007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7B1"/>
    <w:rsid w:val="00683C40"/>
    <w:rsid w:val="008007B1"/>
    <w:rsid w:val="009F0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EAC9B"/>
  <w15:chartTrackingRefBased/>
  <w15:docId w15:val="{569302DA-0CFF-44AE-AFF6-5B5DB6139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07B1"/>
    <w:pPr>
      <w:widowControl w:val="0"/>
      <w:jc w:val="both"/>
    </w:pPr>
    <w:rPr>
      <w:rFonts w:ascii="Times New Roman" w:eastAsia="仿宋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1392</Words>
  <Characters>7936</Characters>
  <Application>Microsoft Office Word</Application>
  <DocSecurity>0</DocSecurity>
  <Lines>66</Lines>
  <Paragraphs>18</Paragraphs>
  <ScaleCrop>false</ScaleCrop>
  <Company>Home</Company>
  <LinksUpToDate>false</LinksUpToDate>
  <CharactersWithSpaces>9310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BANGONG</cp:lastModifiedBy>
  <cp:revision>2</cp:revision>
  <dcterms:created xsi:type="dcterms:W3CDTF">2020-03-20T07:48:00Z</dcterms:created>
  <dcterms:modified xsi:type="dcterms:W3CDTF">2021-10-13T01:29:00Z</dcterms:modified>
</cp:coreProperties>
</file>